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9CB87" w14:textId="284304D8" w:rsidR="008E1209" w:rsidRDefault="008E1209" w:rsidP="00C26EFD">
      <w:pPr>
        <w:spacing w:line="276" w:lineRule="auto"/>
        <w:ind w:left="1701"/>
        <w:jc w:val="center"/>
        <w:rPr>
          <w:rFonts w:ascii="GHEA Grapalat" w:hAnsi="GHEA Grapalat" w:cs="Sylfaen"/>
          <w:b/>
          <w:bCs/>
          <w:color w:val="1F4E79"/>
          <w:sz w:val="28"/>
        </w:rPr>
      </w:pPr>
      <w:r>
        <w:rPr>
          <w:noProof/>
        </w:rPr>
        <w:drawing>
          <wp:anchor distT="0" distB="0" distL="0" distR="0" simplePos="0" relativeHeight="251658240" behindDoc="1" locked="0" layoutInCell="0" allowOverlap="1" wp14:anchorId="11503CE9" wp14:editId="2D156150">
            <wp:simplePos x="0" y="0"/>
            <wp:positionH relativeFrom="column">
              <wp:posOffset>-233680</wp:posOffset>
            </wp:positionH>
            <wp:positionV relativeFrom="paragraph">
              <wp:posOffset>-250190</wp:posOffset>
            </wp:positionV>
            <wp:extent cx="1034415" cy="1000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HEA Grapalat" w:hAnsi="GHEA Grapalat" w:cs="Sylfaen"/>
          <w:b/>
          <w:bCs/>
          <w:color w:val="1F4E79"/>
          <w:sz w:val="28"/>
        </w:rPr>
        <w:t xml:space="preserve">ՀԱՅԱՍՏԱՆԻ ՀԱՆՐԱՊԵՏՈՒԹՅԱՆ  </w:t>
      </w:r>
    </w:p>
    <w:p w14:paraId="1C41C3C6" w14:textId="77777777" w:rsidR="008E1209" w:rsidRDefault="008E1209" w:rsidP="00C26EFD">
      <w:pPr>
        <w:tabs>
          <w:tab w:val="left" w:pos="4303"/>
        </w:tabs>
        <w:spacing w:line="276" w:lineRule="auto"/>
        <w:ind w:left="1701"/>
        <w:jc w:val="center"/>
        <w:rPr>
          <w:rFonts w:ascii="GHEA Grapalat" w:hAnsi="GHEA Grapalat" w:cs="Sylfaen"/>
          <w:b/>
          <w:bCs/>
          <w:color w:val="1F4E79"/>
          <w:sz w:val="28"/>
        </w:rPr>
      </w:pPr>
      <w:r>
        <w:rPr>
          <w:rFonts w:ascii="GHEA Grapalat" w:hAnsi="GHEA Grapalat" w:cs="Sylfaen"/>
          <w:b/>
          <w:bCs/>
          <w:color w:val="1F4E79"/>
          <w:sz w:val="28"/>
        </w:rPr>
        <w:t>ՊԱՇՏՊԱՆՈՒԹՅԱՆ ՆԱԽԱՐԱՐ</w:t>
      </w:r>
    </w:p>
    <w:p w14:paraId="22005295" w14:textId="77777777" w:rsidR="008E1209" w:rsidRDefault="008E1209" w:rsidP="00C26EFD">
      <w:pPr>
        <w:tabs>
          <w:tab w:val="left" w:pos="4303"/>
        </w:tabs>
        <w:spacing w:line="276" w:lineRule="auto"/>
        <w:rPr>
          <w:rFonts w:ascii="GHEA Grapalat" w:hAnsi="GHEA Grapalat" w:cs="Sylfaen"/>
          <w:b/>
          <w:bCs/>
          <w:color w:val="1F4E79"/>
          <w:sz w:val="16"/>
        </w:rPr>
      </w:pPr>
    </w:p>
    <w:p w14:paraId="016CD4D5" w14:textId="77777777" w:rsidR="008E1209" w:rsidRDefault="00CD7613" w:rsidP="00C26EFD">
      <w:pPr>
        <w:tabs>
          <w:tab w:val="left" w:pos="4303"/>
        </w:tabs>
        <w:spacing w:line="276" w:lineRule="auto"/>
        <w:ind w:hanging="142"/>
        <w:jc w:val="center"/>
        <w:rPr>
          <w:rFonts w:ascii="GHEA Grapalat" w:hAnsi="GHEA Grapalat" w:cs="Sylfaen"/>
          <w:bCs/>
          <w:sz w:val="12"/>
        </w:rPr>
      </w:pPr>
      <w:r>
        <w:pict w14:anchorId="4E3D693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8" type="#_x0000_t32" style="position:absolute;left:0;text-align:left;margin-left:0;margin-top:8.95pt;width:514.9pt;height:0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" strokecolor="#1f4d78" strokeweight="3pt">
            <v:shadow color="#1f3763" opacity=".5" offset="1pt"/>
            <w10:wrap anchorx="margin"/>
          </v:shape>
        </w:pict>
      </w:r>
      <w:r>
        <w:pict w14:anchorId="24FA7A7D">
          <v:shape id="AutoShape 4" o:spid="_x0000_s1029" type="#_x0000_t32" style="position:absolute;left:0;text-align:left;margin-left:-22.05pt;margin-top:13.85pt;width:514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" strokecolor="#1f4d78">
            <w10:wrap anchorx="margin"/>
          </v:shape>
        </w:pict>
      </w:r>
    </w:p>
    <w:p w14:paraId="472D936B" w14:textId="77777777" w:rsidR="008E1209" w:rsidRDefault="008E1209" w:rsidP="00C26EFD">
      <w:pPr>
        <w:spacing w:line="276" w:lineRule="auto"/>
        <w:ind w:left="-1276" w:firstLine="708"/>
        <w:rPr>
          <w:rFonts w:ascii="GHEA Grapalat" w:hAnsi="GHEA Grapalat" w:cs="Sylfaen"/>
          <w:bCs/>
          <w:color w:val="1F4E79"/>
          <w:sz w:val="18"/>
        </w:rPr>
      </w:pPr>
    </w:p>
    <w:p w14:paraId="3A7D57E0" w14:textId="37AE3838" w:rsidR="008E1209" w:rsidRDefault="008E1209" w:rsidP="00C26EFD">
      <w:pPr>
        <w:spacing w:line="276" w:lineRule="auto"/>
        <w:ind w:left="-567"/>
        <w:rPr>
          <w:rFonts w:ascii="GHEA Grapalat" w:hAnsi="GHEA Grapalat" w:cs="Sylfaen"/>
          <w:bCs/>
          <w:color w:val="1F4E79"/>
          <w:sz w:val="22"/>
        </w:rPr>
      </w:pPr>
      <w:r>
        <w:rPr>
          <w:rFonts w:ascii="GHEA Grapalat" w:hAnsi="GHEA Grapalat" w:cs="Sylfaen"/>
          <w:bCs/>
          <w:color w:val="1F4E79"/>
          <w:sz w:val="22"/>
        </w:rPr>
        <w:t xml:space="preserve"> «____»___________ 202</w:t>
      </w:r>
      <w:r w:rsidR="00C02621">
        <w:rPr>
          <w:rFonts w:ascii="GHEA Grapalat" w:hAnsi="GHEA Grapalat" w:cs="Sylfaen"/>
          <w:bCs/>
          <w:color w:val="1F4E79"/>
          <w:sz w:val="22"/>
          <w:lang w:val="hy-AM"/>
        </w:rPr>
        <w:t>5</w:t>
      </w:r>
      <w:r>
        <w:rPr>
          <w:rFonts w:ascii="GHEA Grapalat" w:hAnsi="GHEA Grapalat" w:cs="Sylfaen"/>
          <w:bCs/>
          <w:color w:val="1F4E79"/>
          <w:sz w:val="22"/>
        </w:rPr>
        <w:t>թ.</w:t>
      </w:r>
    </w:p>
    <w:p w14:paraId="75A0EFCF" w14:textId="77777777" w:rsidR="008E1209" w:rsidRDefault="008E1209" w:rsidP="00C26EFD">
      <w:pPr>
        <w:spacing w:line="276" w:lineRule="auto"/>
        <w:ind w:left="-567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Cs/>
          <w:color w:val="1F4E79"/>
          <w:sz w:val="22"/>
        </w:rPr>
        <w:t xml:space="preserve"> _______________________</w:t>
      </w:r>
    </w:p>
    <w:p w14:paraId="7D7E52D2" w14:textId="77777777" w:rsidR="00CD7613" w:rsidRDefault="00CD7613" w:rsidP="00CD7613">
      <w:pPr>
        <w:spacing w:line="360" w:lineRule="auto"/>
        <w:ind w:left="255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762707B9" w14:textId="573DEB72" w:rsidR="000D2B8B" w:rsidRPr="00E25C7B" w:rsidRDefault="000D2B8B" w:rsidP="00CD7613">
      <w:pPr>
        <w:spacing w:line="360" w:lineRule="auto"/>
        <w:ind w:left="255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E25C7B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Pr="00E25C7B">
        <w:rPr>
          <w:rFonts w:ascii="GHEA Grapalat" w:hAnsi="GHEA Grapalat"/>
          <w:b/>
          <w:sz w:val="24"/>
          <w:szCs w:val="24"/>
        </w:rPr>
        <w:t xml:space="preserve"> ԱՇԽԱՏԱՆՔԻ</w:t>
      </w:r>
    </w:p>
    <w:p w14:paraId="526036EC" w14:textId="77777777" w:rsidR="000D2B8B" w:rsidRPr="00E25C7B" w:rsidRDefault="000D2B8B" w:rsidP="00CD7613">
      <w:pPr>
        <w:spacing w:line="360" w:lineRule="auto"/>
        <w:ind w:left="2552"/>
        <w:jc w:val="right"/>
        <w:rPr>
          <w:rFonts w:ascii="GHEA Grapalat" w:hAnsi="GHEA Grapalat"/>
          <w:b/>
          <w:sz w:val="24"/>
          <w:szCs w:val="24"/>
        </w:rPr>
      </w:pPr>
      <w:r w:rsidRPr="00E25C7B">
        <w:rPr>
          <w:rFonts w:ascii="GHEA Grapalat" w:hAnsi="GHEA Grapalat"/>
          <w:b/>
          <w:sz w:val="24"/>
          <w:szCs w:val="24"/>
        </w:rPr>
        <w:t>ԵՎ ՍՈՑԻԱԼԱԿԱՆ ՀԱՐՑԵՐԻ ՆԱԽԱՐԱՐ</w:t>
      </w:r>
    </w:p>
    <w:p w14:paraId="5027D92B" w14:textId="66C944C0" w:rsidR="000D2B8B" w:rsidRPr="00E25C7B" w:rsidRDefault="001555E9" w:rsidP="00CD7613">
      <w:pPr>
        <w:spacing w:line="360" w:lineRule="auto"/>
        <w:ind w:left="3363"/>
        <w:jc w:val="right"/>
        <w:rPr>
          <w:rFonts w:ascii="GHEA Grapalat" w:hAnsi="GHEA Grapalat"/>
          <w:bCs/>
          <w:sz w:val="24"/>
          <w:szCs w:val="24"/>
        </w:rPr>
      </w:pPr>
      <w:bookmarkStart w:id="0" w:name="_Hlk127965830"/>
      <w:r>
        <w:rPr>
          <w:rFonts w:ascii="GHEA Grapalat" w:hAnsi="GHEA Grapalat"/>
          <w:b/>
          <w:sz w:val="24"/>
          <w:szCs w:val="24"/>
          <w:lang w:val="hy-AM"/>
        </w:rPr>
        <w:t xml:space="preserve">ՊԱՐՈՆ </w:t>
      </w:r>
      <w:r w:rsidR="000D2B8B" w:rsidRPr="00E25C7B">
        <w:rPr>
          <w:rFonts w:ascii="GHEA Grapalat" w:hAnsi="GHEA Grapalat"/>
          <w:b/>
          <w:sz w:val="24"/>
          <w:szCs w:val="24"/>
        </w:rPr>
        <w:t>Ն. ՄԿՐՏՉՅԱՆԻՆ</w:t>
      </w:r>
    </w:p>
    <w:p w14:paraId="23C333DE" w14:textId="77777777" w:rsidR="000D2B8B" w:rsidRPr="00E25C7B" w:rsidRDefault="000D2B8B" w:rsidP="00CD7613">
      <w:pPr>
        <w:spacing w:line="360" w:lineRule="auto"/>
        <w:ind w:left="3363"/>
        <w:jc w:val="right"/>
        <w:rPr>
          <w:rFonts w:ascii="GHEA Grapalat" w:hAnsi="GHEA Grapalat"/>
          <w:sz w:val="10"/>
          <w:szCs w:val="10"/>
        </w:rPr>
      </w:pPr>
    </w:p>
    <w:bookmarkEnd w:id="0"/>
    <w:p w14:paraId="12A99F0C" w14:textId="77777777" w:rsidR="000D2B8B" w:rsidRDefault="000D2B8B" w:rsidP="00CD7613">
      <w:pPr>
        <w:spacing w:line="360" w:lineRule="auto"/>
        <w:ind w:firstLine="565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14:paraId="10474935" w14:textId="723C3D65" w:rsidR="000D2B8B" w:rsidRDefault="000D2B8B" w:rsidP="00CD7613">
      <w:pPr>
        <w:spacing w:line="360" w:lineRule="auto"/>
        <w:ind w:firstLine="565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8F5845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Հարգելի՛ պարոն </w:t>
      </w:r>
      <w:r w:rsidRPr="008F5845">
        <w:rPr>
          <w:rFonts w:ascii="GHEA Grapalat" w:hAnsi="GHEA Grapalat"/>
          <w:b/>
          <w:bCs/>
          <w:iCs/>
          <w:sz w:val="24"/>
          <w:szCs w:val="24"/>
        </w:rPr>
        <w:t>Մկրտչ</w:t>
      </w:r>
      <w:r w:rsidRPr="008F5845">
        <w:rPr>
          <w:rFonts w:ascii="GHEA Grapalat" w:hAnsi="GHEA Grapalat"/>
          <w:b/>
          <w:bCs/>
          <w:iCs/>
          <w:sz w:val="24"/>
          <w:szCs w:val="24"/>
          <w:lang w:val="hy-AM"/>
        </w:rPr>
        <w:t>յան,</w:t>
      </w:r>
    </w:p>
    <w:p w14:paraId="0C0C3651" w14:textId="77777777" w:rsidR="00CD7613" w:rsidRPr="008F5845" w:rsidRDefault="00CD7613" w:rsidP="00CD7613">
      <w:pPr>
        <w:spacing w:line="360" w:lineRule="auto"/>
        <w:ind w:firstLine="565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</w:p>
    <w:p w14:paraId="0C662626" w14:textId="62A238A9" w:rsidR="006770D3" w:rsidRPr="00572A65" w:rsidRDefault="006770D3" w:rsidP="00CD7613">
      <w:pPr>
        <w:spacing w:line="360" w:lineRule="auto"/>
        <w:ind w:firstLine="565"/>
        <w:jc w:val="both"/>
        <w:rPr>
          <w:rFonts w:ascii="GHEA Grapalat" w:hAnsi="GHEA Grapalat"/>
          <w:sz w:val="24"/>
          <w:szCs w:val="24"/>
          <w:lang w:val="hy-AM"/>
        </w:rPr>
      </w:pPr>
      <w:r w:rsidRPr="008F5845">
        <w:rPr>
          <w:rFonts w:ascii="GHEA Grapalat" w:hAnsi="GHEA Grapalat"/>
          <w:sz w:val="24"/>
          <w:szCs w:val="24"/>
          <w:lang w:val="hy-AM"/>
        </w:rPr>
        <w:t xml:space="preserve">Ի պատասխան Ձեր </w:t>
      </w:r>
      <w:r w:rsidRPr="00E25C7B">
        <w:rPr>
          <w:rFonts w:ascii="GHEA Grapalat" w:hAnsi="GHEA Grapalat"/>
          <w:sz w:val="24"/>
          <w:szCs w:val="24"/>
          <w:lang w:val="hy-AM"/>
        </w:rPr>
        <w:t>202</w:t>
      </w:r>
      <w:r w:rsidR="00C26EFD">
        <w:rPr>
          <w:rFonts w:ascii="GHEA Grapalat" w:hAnsi="GHEA Grapalat"/>
          <w:sz w:val="24"/>
          <w:szCs w:val="24"/>
          <w:lang w:val="hy-AM"/>
        </w:rPr>
        <w:t>5</w:t>
      </w:r>
      <w:r w:rsidRPr="00E25C7B">
        <w:rPr>
          <w:rFonts w:ascii="GHEA Grapalat" w:hAnsi="GHEA Grapalat"/>
          <w:sz w:val="24"/>
          <w:szCs w:val="24"/>
          <w:lang w:val="hy-AM"/>
        </w:rPr>
        <w:t xml:space="preserve"> թվականի փետրվարի 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E25C7B">
        <w:rPr>
          <w:rFonts w:ascii="GHEA Grapalat" w:hAnsi="GHEA Grapalat"/>
          <w:sz w:val="24"/>
          <w:szCs w:val="24"/>
          <w:lang w:val="hy-AM"/>
        </w:rPr>
        <w:t>-ի</w:t>
      </w:r>
      <w:r w:rsidRPr="008F5845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C26EFD">
        <w:rPr>
          <w:rFonts w:ascii="GHEA Grapalat" w:hAnsi="GHEA Grapalat" w:cs="Arial"/>
          <w:sz w:val="24"/>
          <w:szCs w:val="24"/>
          <w:lang w:val="hy-AM"/>
        </w:rPr>
        <w:t>(</w:t>
      </w:r>
      <w:r w:rsidR="00C26EFD" w:rsidRPr="00C26EFD">
        <w:rPr>
          <w:rFonts w:ascii="GHEA Grapalat" w:hAnsi="GHEA Grapalat" w:cs="Arial"/>
          <w:sz w:val="24"/>
          <w:szCs w:val="24"/>
          <w:lang w:val="hy-AM"/>
        </w:rPr>
        <w:t>Ն</w:t>
      </w:r>
      <w:r w:rsidRPr="008F5845">
        <w:rPr>
          <w:rFonts w:ascii="GHEA Grapalat" w:hAnsi="GHEA Grapalat" w:cs="Arial"/>
          <w:sz w:val="24"/>
          <w:szCs w:val="24"/>
          <w:lang w:val="hy-AM"/>
        </w:rPr>
        <w:t>Մ</w:t>
      </w:r>
      <w:r w:rsidR="00C26EFD" w:rsidRPr="00C26EFD">
        <w:rPr>
          <w:rFonts w:ascii="GHEA Grapalat" w:hAnsi="GHEA Grapalat" w:cs="Arial"/>
          <w:sz w:val="24"/>
          <w:szCs w:val="24"/>
          <w:lang w:val="hy-AM"/>
        </w:rPr>
        <w:t>/ԱՀ-2-4/</w:t>
      </w:r>
      <w:r w:rsidRPr="008F5845">
        <w:rPr>
          <w:rFonts w:ascii="GHEA Grapalat" w:hAnsi="GHEA Grapalat" w:cs="Arial"/>
          <w:sz w:val="24"/>
          <w:szCs w:val="24"/>
          <w:lang w:val="hy-AM"/>
        </w:rPr>
        <w:t>2</w:t>
      </w:r>
      <w:r w:rsidR="00C26EFD" w:rsidRPr="00C26EFD">
        <w:rPr>
          <w:rFonts w:ascii="GHEA Grapalat" w:hAnsi="GHEA Grapalat" w:cs="Arial"/>
          <w:sz w:val="24"/>
          <w:szCs w:val="24"/>
          <w:lang w:val="hy-AM"/>
        </w:rPr>
        <w:t>967</w:t>
      </w:r>
      <w:r w:rsidRPr="008F5845">
        <w:rPr>
          <w:rFonts w:ascii="GHEA Grapalat" w:hAnsi="GHEA Grapalat" w:cs="Arial"/>
          <w:sz w:val="24"/>
          <w:szCs w:val="24"/>
          <w:lang w:val="hy-AM"/>
        </w:rPr>
        <w:t>-202</w:t>
      </w:r>
      <w:r w:rsidR="00C26EFD" w:rsidRPr="00C26EFD">
        <w:rPr>
          <w:rFonts w:ascii="GHEA Grapalat" w:hAnsi="GHEA Grapalat" w:cs="Arial"/>
          <w:sz w:val="24"/>
          <w:szCs w:val="24"/>
          <w:lang w:val="hy-AM"/>
        </w:rPr>
        <w:t>5</w:t>
      </w:r>
      <w:r w:rsidRPr="00C26EFD">
        <w:rPr>
          <w:rFonts w:ascii="GHEA Grapalat" w:hAnsi="GHEA Grapalat" w:cs="Arial"/>
          <w:sz w:val="24"/>
          <w:szCs w:val="24"/>
          <w:lang w:val="hy-AM"/>
        </w:rPr>
        <w:t>)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գրության 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>(</w:t>
      </w:r>
      <w:r w:rsidRPr="006770D3">
        <w:rPr>
          <w:rFonts w:ascii="GHEA Grapalat" w:hAnsi="GHEA Grapalat"/>
          <w:i/>
          <w:iCs/>
          <w:sz w:val="24"/>
          <w:szCs w:val="24"/>
          <w:lang w:val="hy-AM"/>
        </w:rPr>
        <w:t xml:space="preserve">հիմք՝ </w:t>
      </w:r>
      <w:r w:rsidRPr="006770D3">
        <w:rPr>
          <w:rFonts w:ascii="GHEA Grapalat" w:hAnsi="GHEA Grapalat"/>
          <w:i/>
          <w:iCs/>
          <w:sz w:val="24"/>
          <w:szCs w:val="24"/>
          <w:lang w:val="af-ZA"/>
        </w:rPr>
        <w:t xml:space="preserve">ՀՀ 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 xml:space="preserve">վարչապետի </w:t>
      </w:r>
      <w:r w:rsidRPr="006770D3">
        <w:rPr>
          <w:rFonts w:ascii="GHEA Grapalat" w:hAnsi="GHEA Grapalat"/>
          <w:i/>
          <w:iCs/>
          <w:sz w:val="24"/>
          <w:szCs w:val="24"/>
          <w:lang w:val="hy-AM"/>
        </w:rPr>
        <w:t>16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>.01.202</w:t>
      </w:r>
      <w:r w:rsidRPr="006770D3">
        <w:rPr>
          <w:rFonts w:ascii="GHEA Grapalat" w:hAnsi="GHEA Grapalat"/>
          <w:i/>
          <w:iCs/>
          <w:sz w:val="24"/>
          <w:szCs w:val="24"/>
          <w:lang w:val="hy-AM"/>
        </w:rPr>
        <w:t>5թ.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8F5845">
        <w:rPr>
          <w:rFonts w:ascii="Arial AM" w:hAnsi="Arial AM" w:cs="Times Armenian"/>
          <w:i/>
          <w:iCs/>
          <w:sz w:val="24"/>
          <w:szCs w:val="24"/>
          <w:lang w:val="hy-AM"/>
        </w:rPr>
        <w:t>§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>Հայաստանի Հանրապետության 202</w:t>
      </w:r>
      <w:r w:rsidRPr="006770D3">
        <w:rPr>
          <w:rFonts w:ascii="GHEA Grapalat" w:hAnsi="GHEA Grapalat"/>
          <w:i/>
          <w:iCs/>
          <w:sz w:val="24"/>
          <w:szCs w:val="24"/>
          <w:lang w:val="hy-AM"/>
        </w:rPr>
        <w:t>6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 xml:space="preserve"> թվականի բյուջետային գործընթացն սկսելու մասին</w:t>
      </w:r>
      <w:r w:rsidRPr="008F5845">
        <w:rPr>
          <w:rFonts w:ascii="Arial AM" w:hAnsi="Arial AM"/>
          <w:i/>
          <w:iCs/>
          <w:sz w:val="24"/>
          <w:szCs w:val="24"/>
          <w:lang w:val="hy-AM"/>
        </w:rPr>
        <w:t>¦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 xml:space="preserve"> N </w:t>
      </w:r>
      <w:r w:rsidRPr="006770D3">
        <w:rPr>
          <w:rFonts w:ascii="GHEA Grapalat" w:hAnsi="GHEA Grapalat"/>
          <w:i/>
          <w:iCs/>
          <w:sz w:val="24"/>
          <w:szCs w:val="24"/>
          <w:lang w:val="hy-AM"/>
        </w:rPr>
        <w:t>36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>-Ա որոշում)</w:t>
      </w:r>
      <w:r w:rsidRPr="008F5845">
        <w:rPr>
          <w:rFonts w:ascii="GHEA Grapalat" w:hAnsi="GHEA Grapalat"/>
          <w:sz w:val="24"/>
          <w:szCs w:val="24"/>
          <w:lang w:val="hy-AM"/>
        </w:rPr>
        <w:t>, որպե</w:t>
      </w:r>
      <w:r w:rsidR="00CD7613" w:rsidRPr="00CD7613">
        <w:rPr>
          <w:rFonts w:ascii="GHEA Grapalat" w:hAnsi="GHEA Grapalat"/>
          <w:sz w:val="24"/>
          <w:szCs w:val="24"/>
          <w:lang w:val="hy-AM"/>
        </w:rPr>
        <w:t>ս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ԲՍԿ հանդիսացող մարմին, </w:t>
      </w:r>
      <w:r w:rsidRPr="00E25C7B">
        <w:rPr>
          <w:rFonts w:ascii="GHEA Grapalat" w:hAnsi="GHEA Grapalat"/>
          <w:sz w:val="24"/>
          <w:szCs w:val="24"/>
          <w:lang w:val="af-ZA"/>
        </w:rPr>
        <w:t>հե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տագա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E25C7B">
        <w:rPr>
          <w:rFonts w:ascii="GHEA Grapalat" w:hAnsi="GHEA Grapalat"/>
          <w:sz w:val="24"/>
          <w:szCs w:val="24"/>
          <w:lang w:val="af-ZA"/>
        </w:rPr>
        <w:t>ընթաց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ա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վո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րման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E25C7B">
        <w:rPr>
          <w:rFonts w:ascii="GHEA Grapalat" w:hAnsi="GHEA Grapalat"/>
          <w:sz w:val="24"/>
          <w:szCs w:val="24"/>
          <w:lang w:val="af-ZA"/>
        </w:rPr>
        <w:t>համար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ներկայացնում եմ 1205 </w:t>
      </w:r>
      <w:r w:rsidRPr="008F5845">
        <w:rPr>
          <w:rFonts w:ascii="Arial AM" w:hAnsi="Arial AM"/>
          <w:sz w:val="24"/>
          <w:szCs w:val="24"/>
          <w:lang w:val="hy-AM"/>
        </w:rPr>
        <w:t>§</w:t>
      </w:r>
      <w:r w:rsidRPr="008F5845">
        <w:rPr>
          <w:rFonts w:ascii="GHEA Grapalat" w:hAnsi="GHEA Grapalat"/>
          <w:sz w:val="24"/>
          <w:szCs w:val="24"/>
          <w:lang w:val="hy-AM"/>
        </w:rPr>
        <w:t>Սոցիալական ապահովություն</w:t>
      </w:r>
      <w:r w:rsidRPr="008F5845">
        <w:rPr>
          <w:rFonts w:ascii="Arial AM" w:hAnsi="Arial AM"/>
          <w:sz w:val="24"/>
          <w:szCs w:val="24"/>
          <w:lang w:val="hy-AM"/>
        </w:rPr>
        <w:t>¦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ծրագրի 12003 </w:t>
      </w:r>
      <w:r w:rsidRPr="008F5845">
        <w:rPr>
          <w:rFonts w:ascii="Arial AM" w:hAnsi="Arial AM" w:cs="Times Armenian"/>
          <w:sz w:val="24"/>
          <w:szCs w:val="24"/>
          <w:lang w:val="hy-AM"/>
        </w:rPr>
        <w:t>§</w:t>
      </w:r>
      <w:r w:rsidRPr="008F5845">
        <w:rPr>
          <w:rFonts w:ascii="GHEA Grapalat" w:hAnsi="GHEA Grapalat"/>
          <w:sz w:val="24"/>
          <w:szCs w:val="24"/>
          <w:lang w:val="hy-AM"/>
        </w:rPr>
        <w:t>ՀՀ քաղաքացիական գործերով վերաքննիչ դատարանի վճիռների համաձայն կերակրողը կորցրած անձանց կրած վնասի փոխհատուցում</w:t>
      </w:r>
      <w:r w:rsidRPr="008F5845">
        <w:rPr>
          <w:rFonts w:ascii="Arial AM" w:hAnsi="Arial AM"/>
          <w:sz w:val="24"/>
          <w:szCs w:val="24"/>
          <w:lang w:val="hy-AM"/>
        </w:rPr>
        <w:t>¦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25C7B">
        <w:rPr>
          <w:rFonts w:ascii="GHEA Grapalat" w:hAnsi="GHEA Grapalat"/>
          <w:sz w:val="24"/>
          <w:szCs w:val="24"/>
          <w:lang w:val="af-ZA"/>
        </w:rPr>
        <w:t>մի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ջո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E25C7B">
        <w:rPr>
          <w:rFonts w:ascii="GHEA Grapalat" w:hAnsi="GHEA Grapalat"/>
          <w:sz w:val="24"/>
          <w:szCs w:val="24"/>
          <w:lang w:val="af-ZA"/>
        </w:rPr>
        <w:t>ցառմ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Pr="00E25C7B">
        <w:rPr>
          <w:rFonts w:ascii="GHEA Grapalat" w:hAnsi="GHEA Grapalat"/>
          <w:sz w:val="24"/>
          <w:szCs w:val="24"/>
          <w:lang w:val="af-ZA"/>
        </w:rPr>
        <w:t>ն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 </w:t>
      </w:r>
      <w:r w:rsidR="00C26EFD" w:rsidRPr="00C26EFD">
        <w:rPr>
          <w:rFonts w:ascii="GHEA Grapalat" w:hAnsi="GHEA Grapalat"/>
          <w:i/>
          <w:iCs/>
          <w:sz w:val="24"/>
          <w:szCs w:val="24"/>
          <w:lang w:val="hy-AM"/>
        </w:rPr>
        <w:t>(այսուհետ՝ 1205 ծրագիր)</w:t>
      </w:r>
      <w:r w:rsidR="00C26EFD">
        <w:rPr>
          <w:rFonts w:ascii="GHEA Grapalat" w:hAnsi="GHEA Grapalat"/>
          <w:sz w:val="24"/>
          <w:szCs w:val="24"/>
          <w:lang w:val="hy-AM"/>
        </w:rPr>
        <w:t xml:space="preserve"> </w:t>
      </w:r>
      <w:r w:rsidR="00572A65">
        <w:rPr>
          <w:rFonts w:ascii="GHEA Grapalat" w:hAnsi="GHEA Grapalat"/>
          <w:sz w:val="24"/>
          <w:szCs w:val="24"/>
          <w:lang w:val="hy-AM"/>
        </w:rPr>
        <w:t xml:space="preserve">և </w:t>
      </w:r>
      <w:r w:rsidR="00572A65" w:rsidRPr="00C26EFD">
        <w:rPr>
          <w:rFonts w:ascii="GHEA Grapalat" w:hAnsi="GHEA Grapalat" w:cs="GHEA Grapalat"/>
          <w:sz w:val="24"/>
          <w:szCs w:val="24"/>
          <w:lang w:val="af-ZA"/>
        </w:rPr>
        <w:t>1098</w:t>
      </w:r>
      <w:r w:rsidR="00572A65" w:rsidRPr="00C26EFD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72A65" w:rsidRPr="00C26EFD">
        <w:rPr>
          <w:sz w:val="24"/>
          <w:szCs w:val="24"/>
          <w:lang w:val="af-ZA"/>
        </w:rPr>
        <w:t>§</w:t>
      </w:r>
      <w:r w:rsidR="00572A65" w:rsidRPr="008F5845">
        <w:rPr>
          <w:rFonts w:ascii="GHEA Grapalat" w:hAnsi="GHEA Grapalat" w:cs="GHEA Grapalat"/>
          <w:sz w:val="24"/>
          <w:szCs w:val="24"/>
          <w:lang w:val="hy-AM"/>
        </w:rPr>
        <w:t>Բնա</w:t>
      </w:r>
      <w:r w:rsidR="00572A65" w:rsidRPr="00C26EFD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C26EFD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8F5845">
        <w:rPr>
          <w:rFonts w:ascii="GHEA Grapalat" w:hAnsi="GHEA Grapalat" w:cs="GHEA Grapalat"/>
          <w:sz w:val="24"/>
          <w:szCs w:val="24"/>
          <w:lang w:val="hy-AM"/>
        </w:rPr>
        <w:t>կա</w:t>
      </w:r>
      <w:r w:rsidR="00572A65" w:rsidRPr="00C26EFD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8F5845">
        <w:rPr>
          <w:rFonts w:ascii="GHEA Grapalat" w:hAnsi="GHEA Grapalat" w:cs="GHEA Grapalat"/>
          <w:sz w:val="24"/>
          <w:szCs w:val="24"/>
          <w:lang w:val="hy-AM"/>
        </w:rPr>
        <w:t>րանային</w:t>
      </w:r>
      <w:r w:rsidR="00572A65" w:rsidRPr="00C26EFD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72A65" w:rsidRPr="008F5845">
        <w:rPr>
          <w:rFonts w:ascii="GHEA Grapalat" w:hAnsi="GHEA Grapalat" w:cs="GHEA Grapalat"/>
          <w:sz w:val="24"/>
          <w:szCs w:val="24"/>
          <w:lang w:val="hy-AM"/>
        </w:rPr>
        <w:t>ապահովում</w:t>
      </w:r>
      <w:r w:rsidR="00572A65" w:rsidRPr="00C26EFD">
        <w:rPr>
          <w:sz w:val="24"/>
          <w:szCs w:val="24"/>
          <w:lang w:val="af-ZA"/>
        </w:rPr>
        <w:t xml:space="preserve">¦ </w:t>
      </w:r>
      <w:r w:rsidR="00572A65" w:rsidRPr="00C26EFD">
        <w:rPr>
          <w:rFonts w:ascii="GHEA Grapalat" w:hAnsi="GHEA Grapalat" w:cs="GHEA Grapalat"/>
          <w:kern w:val="16"/>
          <w:sz w:val="24"/>
          <w:szCs w:val="24"/>
          <w:lang w:val="af-ZA"/>
        </w:rPr>
        <w:t>ծրագրի</w:t>
      </w:r>
      <w:r w:rsidR="00572A65" w:rsidRPr="004A68B4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 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t>12002</w:t>
      </w:r>
      <w:r w:rsidR="00572A6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72A65" w:rsidRPr="00EF6DE7">
        <w:rPr>
          <w:sz w:val="24"/>
          <w:szCs w:val="24"/>
          <w:lang w:val="af-ZA"/>
        </w:rPr>
        <w:t>§</w:t>
      </w:r>
      <w:r w:rsidR="00572A65" w:rsidRPr="00EF6DE7">
        <w:rPr>
          <w:rFonts w:ascii="GHEA Grapalat" w:hAnsi="GHEA Grapalat" w:cs="GHEA Grapalat"/>
          <w:kern w:val="16"/>
          <w:sz w:val="24"/>
          <w:szCs w:val="24"/>
          <w:lang w:val="hy-AM"/>
        </w:rPr>
        <w:t>Զոհված (մա</w:t>
      </w:r>
      <w:r w:rsidR="00572A65" w:rsidRPr="00EF6DE7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EF6DE7">
        <w:rPr>
          <w:rFonts w:ascii="GHEA Grapalat" w:hAnsi="GHEA Grapalat" w:cs="GHEA Grapalat"/>
          <w:kern w:val="16"/>
          <w:sz w:val="24"/>
          <w:szCs w:val="24"/>
          <w:lang w:val="hy-AM"/>
        </w:rPr>
        <w:t>հա</w:t>
      </w:r>
      <w:r w:rsidR="00572A65" w:rsidRPr="00EF6DE7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EF6DE7">
        <w:rPr>
          <w:rFonts w:ascii="GHEA Grapalat" w:hAnsi="GHEA Grapalat" w:cs="GHEA Grapalat"/>
          <w:kern w:val="16"/>
          <w:sz w:val="24"/>
          <w:szCs w:val="24"/>
          <w:lang w:val="hy-AM"/>
        </w:rPr>
        <w:t>ցած)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առա</w:t>
      </w:r>
      <w:r w:rsidR="00572A65" w:rsidRPr="000D34AB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ջին, երկրորդ և եր</w:t>
      </w:r>
      <w:r w:rsidR="00572A65" w:rsidRPr="00E85464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րորդ 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խմբ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ի հաշմանդամ </w:t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t>զին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t>ծա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t>ռա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t>յող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t>ների ան</w:t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  <w:t>օ</w:t>
      </w:r>
      <w:r w:rsidR="00572A65" w:rsidRPr="008C715C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  <w:t>թևան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 ըն</w:t>
      </w:r>
      <w:r w:rsidR="00572A65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>տա</w:t>
      </w:r>
      <w:r w:rsidR="00572A65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>նիք</w:t>
      </w:r>
      <w:r w:rsidR="00572A65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>նե</w:t>
      </w:r>
      <w:r w:rsidR="00572A65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րին 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բնա</w:t>
      </w:r>
      <w:r w:rsidR="00572A65" w:rsidRPr="005839BF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056DBC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կա</w:t>
      </w:r>
      <w:r w:rsidR="00572A65" w:rsidRPr="000B0390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րա</w:t>
      </w:r>
      <w:r w:rsidR="00572A65" w:rsidRPr="00E85464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6C15D7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046635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0B0390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ն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ով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 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ապահովում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 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և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 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բնակարանային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պայման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նե</w:t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րի բա</w:t>
      </w:r>
      <w:r w:rsidR="00572A65" w:rsidRPr="00BA476E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րե</w:t>
      </w:r>
      <w:r w:rsidR="00572A65" w:rsidRPr="003632DB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լա</w:t>
      </w:r>
      <w:r w:rsidR="00572A65" w:rsidRPr="003632DB">
        <w:rPr>
          <w:rFonts w:ascii="GHEA Grapalat" w:hAnsi="GHEA Grapalat" w:cs="GHEA Grapalat"/>
          <w:kern w:val="16"/>
          <w:sz w:val="24"/>
          <w:szCs w:val="24"/>
          <w:lang w:val="af-ZA"/>
        </w:rPr>
        <w:softHyphen/>
      </w:r>
      <w:r w:rsidR="00572A65" w:rsidRPr="001C7159">
        <w:rPr>
          <w:rFonts w:ascii="GHEA Grapalat" w:hAnsi="GHEA Grapalat" w:cs="GHEA Grapalat"/>
          <w:kern w:val="16"/>
          <w:sz w:val="24"/>
          <w:szCs w:val="24"/>
          <w:lang w:val="hy-AM"/>
        </w:rPr>
        <w:t>վ</w:t>
      </w:r>
      <w:r w:rsidR="00572A65" w:rsidRPr="008F5845">
        <w:rPr>
          <w:rFonts w:ascii="GHEA Grapalat" w:hAnsi="GHEA Grapalat" w:cs="GHEA Grapalat"/>
          <w:kern w:val="16"/>
          <w:sz w:val="24"/>
          <w:szCs w:val="24"/>
          <w:lang w:val="hy-AM"/>
        </w:rPr>
        <w:t>ում</w:t>
      </w:r>
      <w:r w:rsidR="00572A65" w:rsidRPr="001C7159">
        <w:rPr>
          <w:sz w:val="24"/>
          <w:szCs w:val="24"/>
          <w:lang w:val="af-ZA"/>
        </w:rPr>
        <w:t>¦</w:t>
      </w:r>
      <w:r w:rsidR="00572A65">
        <w:rPr>
          <w:sz w:val="24"/>
          <w:szCs w:val="24"/>
          <w:lang w:val="af-ZA"/>
        </w:rPr>
        <w:t xml:space="preserve"> 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t>և</w:t>
      </w:r>
      <w:r w:rsidR="00572A65" w:rsidRPr="00EF6DE7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t xml:space="preserve">12006 </w:t>
      </w:r>
      <w:r w:rsidR="00572A65" w:rsidRPr="00A60C50">
        <w:rPr>
          <w:sz w:val="24"/>
          <w:szCs w:val="24"/>
          <w:lang w:val="af-ZA"/>
        </w:rPr>
        <w:t>§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ՀՀ ՊՆ համակարգի` բնակարանային պայմանների բարե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լավ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ման կա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րիք ունե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softHyphen/>
        <w:t>ցող զինծառայողներին, նրանց հավասարեցված անձանց և նրանց ըն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տա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նիք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softHyphen/>
        <w:t>ների անդամներին բնակարան ձեռք բերելու նպատակով ան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հա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տույց պե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տա</w:t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կան ֆի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softHyphen/>
        <w:t>նանսական աջակցության տրամադրում</w:t>
      </w:r>
      <w:r w:rsidR="00572A65" w:rsidRPr="00A60C50">
        <w:rPr>
          <w:sz w:val="24"/>
          <w:szCs w:val="24"/>
          <w:lang w:val="af-ZA"/>
        </w:rPr>
        <w:t xml:space="preserve">¦ 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միջոցառ</w:t>
      </w:r>
      <w:r w:rsidR="00572A65">
        <w:rPr>
          <w:rFonts w:ascii="GHEA Grapalat" w:hAnsi="GHEA Grapalat" w:cs="GHEA Grapalat"/>
          <w:sz w:val="24"/>
          <w:szCs w:val="24"/>
          <w:lang w:val="hy-AM"/>
        </w:rPr>
        <w:t>ու</w:t>
      </w:r>
      <w:r w:rsidR="00572A65" w:rsidRPr="00A60C50">
        <w:rPr>
          <w:rFonts w:ascii="GHEA Grapalat" w:hAnsi="GHEA Grapalat" w:cs="GHEA Grapalat"/>
          <w:sz w:val="24"/>
          <w:szCs w:val="24"/>
          <w:lang w:val="af-ZA"/>
        </w:rPr>
        <w:t>մն</w:t>
      </w:r>
      <w:r w:rsidR="00572A65">
        <w:rPr>
          <w:rFonts w:ascii="GHEA Grapalat" w:hAnsi="GHEA Grapalat" w:cs="GHEA Grapalat"/>
          <w:sz w:val="24"/>
          <w:szCs w:val="24"/>
          <w:lang w:val="hy-AM"/>
        </w:rPr>
        <w:t>երի</w:t>
      </w:r>
      <w:r w:rsidR="00572A65">
        <w:rPr>
          <w:rFonts w:ascii="GHEA Grapalat" w:hAnsi="GHEA Grapalat"/>
          <w:sz w:val="24"/>
          <w:szCs w:val="24"/>
          <w:lang w:val="hy-AM"/>
        </w:rPr>
        <w:t xml:space="preserve"> </w:t>
      </w:r>
      <w:r w:rsidR="00C26EFD" w:rsidRPr="00C26EFD">
        <w:rPr>
          <w:rFonts w:ascii="GHEA Grapalat" w:hAnsi="GHEA Grapalat"/>
          <w:i/>
          <w:iCs/>
          <w:sz w:val="24"/>
          <w:szCs w:val="24"/>
          <w:lang w:val="hy-AM"/>
        </w:rPr>
        <w:t>(այսուհետ՝ 1098 ծրագիր)</w:t>
      </w:r>
      <w:r w:rsidR="00C26EF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25C7B">
        <w:rPr>
          <w:rFonts w:ascii="GHEA Grapalat" w:hAnsi="GHEA Grapalat"/>
          <w:sz w:val="24"/>
          <w:szCs w:val="24"/>
          <w:lang w:val="hy-AM"/>
        </w:rPr>
        <w:t>ՀՀ 202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E25C7B">
        <w:rPr>
          <w:rFonts w:ascii="GHEA Grapalat" w:hAnsi="GHEA Grapalat"/>
          <w:sz w:val="24"/>
          <w:szCs w:val="24"/>
          <w:lang w:val="hy-AM"/>
        </w:rPr>
        <w:t>-202</w:t>
      </w:r>
      <w:r>
        <w:rPr>
          <w:rFonts w:ascii="GHEA Grapalat" w:hAnsi="GHEA Grapalat"/>
          <w:sz w:val="24"/>
          <w:szCs w:val="24"/>
          <w:lang w:val="hy-AM"/>
        </w:rPr>
        <w:t>8</w:t>
      </w:r>
      <w:r w:rsidRPr="00E25C7B">
        <w:rPr>
          <w:rFonts w:ascii="GHEA Grapalat" w:hAnsi="GHEA Grapalat"/>
          <w:sz w:val="24"/>
          <w:szCs w:val="24"/>
          <w:lang w:val="hy-AM"/>
        </w:rPr>
        <w:t>թթ. ՄԺԾԾ հայտ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ը 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 xml:space="preserve">(այսուհետ՝ </w:t>
      </w:r>
      <w:r w:rsidR="00C26EFD" w:rsidRPr="00C26EFD">
        <w:rPr>
          <w:rFonts w:ascii="GHEA Grapalat" w:hAnsi="GHEA Grapalat"/>
          <w:i/>
          <w:iCs/>
          <w:sz w:val="24"/>
          <w:szCs w:val="24"/>
          <w:lang w:val="hy-AM"/>
        </w:rPr>
        <w:t>հ</w:t>
      </w:r>
      <w:r w:rsidRPr="008F5845">
        <w:rPr>
          <w:rFonts w:ascii="GHEA Grapalat" w:hAnsi="GHEA Grapalat"/>
          <w:i/>
          <w:iCs/>
          <w:sz w:val="24"/>
          <w:szCs w:val="24"/>
          <w:lang w:val="hy-AM"/>
        </w:rPr>
        <w:t>այտ)</w:t>
      </w:r>
      <w:r w:rsidRPr="008F5845">
        <w:rPr>
          <w:rFonts w:ascii="GHEA Grapalat" w:hAnsi="GHEA Grapalat"/>
          <w:sz w:val="24"/>
          <w:szCs w:val="24"/>
          <w:lang w:val="hy-AM"/>
        </w:rPr>
        <w:t>:</w:t>
      </w:r>
    </w:p>
    <w:p w14:paraId="2E78C6A3" w14:textId="77777777" w:rsidR="006770D3" w:rsidRDefault="006770D3" w:rsidP="00CD7613">
      <w:pPr>
        <w:spacing w:line="360" w:lineRule="auto"/>
        <w:ind w:right="-88" w:firstLine="565"/>
        <w:jc w:val="both"/>
        <w:rPr>
          <w:rFonts w:ascii="GHEA Grapalat" w:hAnsi="GHEA Grapalat"/>
          <w:sz w:val="24"/>
          <w:szCs w:val="24"/>
          <w:lang w:val="hy-AM"/>
        </w:rPr>
      </w:pPr>
      <w:r w:rsidRPr="008F5845">
        <w:rPr>
          <w:rFonts w:ascii="GHEA Grapalat" w:hAnsi="GHEA Grapalat"/>
          <w:sz w:val="24"/>
          <w:szCs w:val="24"/>
          <w:lang w:val="hy-AM"/>
        </w:rPr>
        <w:t xml:space="preserve">1205 </w:t>
      </w:r>
      <w:r w:rsidRPr="00E25C7B">
        <w:rPr>
          <w:rFonts w:ascii="GHEA Grapalat" w:hAnsi="GHEA Grapalat" w:cs="GHEA Grapalat"/>
          <w:kern w:val="16"/>
          <w:sz w:val="24"/>
          <w:szCs w:val="24"/>
          <w:lang w:val="af-ZA"/>
        </w:rPr>
        <w:t xml:space="preserve">ծրագրի 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t xml:space="preserve">հայտի </w:t>
      </w:r>
      <w:r w:rsidRPr="008F5845">
        <w:rPr>
          <w:rFonts w:ascii="GHEA Grapalat" w:hAnsi="GHEA Grapalat"/>
          <w:sz w:val="24"/>
          <w:szCs w:val="24"/>
          <w:lang w:val="hy-AM"/>
        </w:rPr>
        <w:t>կազմման աշխատանքների պատասխանատու պաշտոնատար անձ՝ Շիրակ Ղուկասյան, հեռ. 010</w:t>
      </w:r>
      <w:r>
        <w:rPr>
          <w:rFonts w:ascii="GHEA Grapalat" w:hAnsi="GHEA Grapalat"/>
          <w:sz w:val="24"/>
          <w:szCs w:val="24"/>
          <w:lang w:val="hy-AM"/>
        </w:rPr>
        <w:t>-</w:t>
      </w:r>
      <w:r w:rsidRPr="008F5845">
        <w:rPr>
          <w:rFonts w:ascii="GHEA Grapalat" w:hAnsi="GHEA Grapalat"/>
          <w:sz w:val="24"/>
          <w:szCs w:val="24"/>
          <w:lang w:val="hy-AM"/>
        </w:rPr>
        <w:t xml:space="preserve">29-44-82, 077-03-40-03 էլ. հասցեն՝ </w:t>
      </w:r>
      <w:hyperlink r:id="rId9" w:history="1">
        <w:r w:rsidRPr="008F5845">
          <w:rPr>
            <w:rStyle w:val="Hyperlink"/>
            <w:rFonts w:ascii="GHEA Grapalat" w:hAnsi="GHEA Grapalat"/>
            <w:color w:val="0070C0"/>
            <w:sz w:val="24"/>
            <w:szCs w:val="24"/>
            <w:lang w:val="hy-AM"/>
          </w:rPr>
          <w:t>shirak.ghukasyan@mil.am</w:t>
        </w:r>
      </w:hyperlink>
      <w:r w:rsidRPr="008F5845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6A692491" w14:textId="7AEAC8C8" w:rsidR="006770D3" w:rsidRDefault="006770D3" w:rsidP="00CD7613">
      <w:pPr>
        <w:spacing w:line="360" w:lineRule="auto"/>
        <w:ind w:right="-88" w:firstLine="565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E25C7B">
        <w:rPr>
          <w:rFonts w:ascii="GHEA Grapalat" w:hAnsi="GHEA Grapalat" w:cs="GHEA Grapalat"/>
          <w:sz w:val="24"/>
          <w:szCs w:val="24"/>
          <w:lang w:val="af-ZA"/>
        </w:rPr>
        <w:lastRenderedPageBreak/>
        <w:t xml:space="preserve">1098 </w:t>
      </w:r>
      <w:r w:rsidRPr="00E25C7B">
        <w:rPr>
          <w:rFonts w:ascii="GHEA Grapalat" w:hAnsi="GHEA Grapalat" w:cs="GHEA Grapalat"/>
          <w:kern w:val="16"/>
          <w:sz w:val="24"/>
          <w:szCs w:val="24"/>
          <w:lang w:val="af-ZA"/>
        </w:rPr>
        <w:t>ծրագրի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t xml:space="preserve"> հայտի կազմման աշխատանքների պատասխանատու պաշտոնատար անձ` Գագիկ Հովհաննիսյան, հեռ. 010</w:t>
      </w:r>
      <w:r>
        <w:rPr>
          <w:rFonts w:ascii="GHEA Grapalat" w:hAnsi="GHEA Grapalat" w:cs="GHEA Grapalat"/>
          <w:sz w:val="24"/>
          <w:szCs w:val="24"/>
          <w:lang w:val="hy-AM"/>
        </w:rPr>
        <w:t>-</w:t>
      </w:r>
      <w:r w:rsidRPr="00E25C7B">
        <w:rPr>
          <w:rFonts w:ascii="GHEA Grapalat" w:hAnsi="GHEA Grapalat" w:cs="GHEA Grapalat"/>
          <w:sz w:val="24"/>
          <w:szCs w:val="24"/>
          <w:lang w:val="af-ZA"/>
        </w:rPr>
        <w:t xml:space="preserve">20-60-26, 098-99-41-37, էլ. հասցեն` </w:t>
      </w:r>
      <w:hyperlink r:id="rId10" w:history="1">
        <w:r w:rsidRPr="006770D3">
          <w:rPr>
            <w:rStyle w:val="Hyperlink"/>
            <w:rFonts w:ascii="GHEA Grapalat" w:hAnsi="GHEA Grapalat" w:cs="GHEA Grapalat"/>
            <w:color w:val="0070C0"/>
            <w:sz w:val="24"/>
            <w:szCs w:val="24"/>
            <w:lang w:val="af-ZA"/>
          </w:rPr>
          <w:t>gagik.hovhannisyan@mil.am</w:t>
        </w:r>
      </w:hyperlink>
      <w:r w:rsidRPr="00E25C7B">
        <w:rPr>
          <w:rFonts w:ascii="GHEA Grapalat" w:hAnsi="GHEA Grapalat" w:cs="GHEA Grapalat"/>
          <w:sz w:val="24"/>
          <w:szCs w:val="24"/>
          <w:lang w:val="af-ZA"/>
        </w:rPr>
        <w:t>։</w:t>
      </w:r>
    </w:p>
    <w:p w14:paraId="0A815B05" w14:textId="19C93E77" w:rsidR="000D2B8B" w:rsidRPr="00E25C7B" w:rsidRDefault="000D2B8B" w:rsidP="00CD7613">
      <w:pPr>
        <w:spacing w:line="360" w:lineRule="auto"/>
        <w:ind w:firstLine="565"/>
        <w:jc w:val="both"/>
        <w:rPr>
          <w:rFonts w:ascii="GHEA Grapalat" w:hAnsi="GHEA Grapalat"/>
          <w:sz w:val="24"/>
          <w:szCs w:val="24"/>
          <w:lang w:val="es-ES"/>
        </w:rPr>
      </w:pPr>
      <w:r w:rsidRPr="00E25C7B">
        <w:rPr>
          <w:rFonts w:ascii="GHEA Grapalat" w:hAnsi="GHEA Grapalat"/>
          <w:sz w:val="24"/>
          <w:szCs w:val="24"/>
        </w:rPr>
        <w:t>Առդիր</w:t>
      </w:r>
      <w:r w:rsidRPr="008F5845">
        <w:rPr>
          <w:rFonts w:ascii="GHEA Grapalat" w:hAnsi="GHEA Grapalat"/>
          <w:sz w:val="24"/>
          <w:szCs w:val="24"/>
          <w:lang w:val="af-ZA"/>
        </w:rPr>
        <w:t xml:space="preserve">` </w:t>
      </w:r>
      <w:r w:rsidR="0098018A" w:rsidRPr="008F5845">
        <w:rPr>
          <w:rFonts w:ascii="GHEA Grapalat" w:hAnsi="GHEA Grapalat"/>
          <w:sz w:val="24"/>
          <w:szCs w:val="24"/>
          <w:lang w:val="af-ZA"/>
        </w:rPr>
        <w:t>28</w:t>
      </w:r>
      <w:r w:rsidRPr="008F584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108A7">
        <w:rPr>
          <w:rFonts w:ascii="GHEA Grapalat" w:hAnsi="GHEA Grapalat"/>
          <w:sz w:val="24"/>
          <w:szCs w:val="24"/>
        </w:rPr>
        <w:t>թերթ</w:t>
      </w:r>
      <w:r w:rsidRPr="00E25C7B">
        <w:rPr>
          <w:rFonts w:ascii="GHEA Grapalat" w:hAnsi="GHEA Grapalat"/>
          <w:sz w:val="24"/>
          <w:szCs w:val="24"/>
        </w:rPr>
        <w:t>։</w:t>
      </w:r>
    </w:p>
    <w:p w14:paraId="6171E4C6" w14:textId="77777777" w:rsidR="006770D3" w:rsidRDefault="00421FD3" w:rsidP="00CD7613">
      <w:pPr>
        <w:spacing w:line="360" w:lineRule="auto"/>
        <w:rPr>
          <w:rFonts w:ascii="GHEA Grapalat" w:hAnsi="GHEA Grapalat"/>
          <w:sz w:val="24"/>
          <w:szCs w:val="24"/>
          <w:lang w:val="es-ES"/>
        </w:rPr>
      </w:pPr>
      <w:r w:rsidRPr="00DC68EC">
        <w:rPr>
          <w:rFonts w:ascii="GHEA Grapalat" w:hAnsi="GHEA Grapalat"/>
          <w:sz w:val="24"/>
          <w:szCs w:val="24"/>
          <w:lang w:val="es-ES"/>
        </w:rPr>
        <w:tab/>
      </w:r>
      <w:r w:rsidRPr="00DC68EC">
        <w:rPr>
          <w:rFonts w:ascii="GHEA Grapalat" w:hAnsi="GHEA Grapalat"/>
          <w:sz w:val="24"/>
          <w:szCs w:val="24"/>
          <w:lang w:val="es-ES"/>
        </w:rPr>
        <w:tab/>
      </w:r>
    </w:p>
    <w:p w14:paraId="5CEF7333" w14:textId="692AF408" w:rsidR="00421FD3" w:rsidRDefault="00421FD3" w:rsidP="00CD7613">
      <w:pPr>
        <w:spacing w:line="360" w:lineRule="auto"/>
        <w:ind w:firstLine="565"/>
        <w:rPr>
          <w:rFonts w:ascii="GHEA Grapalat" w:hAnsi="GHEA Grapalat"/>
          <w:b/>
          <w:bCs/>
          <w:iCs/>
          <w:sz w:val="24"/>
          <w:szCs w:val="24"/>
          <w:lang w:val="es-ES"/>
        </w:rPr>
      </w:pPr>
      <w:r w:rsidRPr="008F5845">
        <w:rPr>
          <w:rFonts w:ascii="GHEA Grapalat" w:hAnsi="GHEA Grapalat"/>
          <w:b/>
          <w:bCs/>
          <w:iCs/>
          <w:sz w:val="24"/>
          <w:szCs w:val="24"/>
          <w:lang w:val="hy-AM"/>
        </w:rPr>
        <w:t>Հարգանքով</w:t>
      </w:r>
      <w:r w:rsidRPr="008F5845">
        <w:rPr>
          <w:rFonts w:ascii="GHEA Grapalat" w:hAnsi="GHEA Grapalat"/>
          <w:b/>
          <w:bCs/>
          <w:iCs/>
          <w:sz w:val="24"/>
          <w:szCs w:val="24"/>
          <w:lang w:val="es-ES"/>
        </w:rPr>
        <w:t>`</w:t>
      </w:r>
    </w:p>
    <w:p w14:paraId="2FE0CE91" w14:textId="5E616D96" w:rsidR="00CD7613" w:rsidRPr="008F5845" w:rsidRDefault="00CD7613" w:rsidP="00CD7613">
      <w:pPr>
        <w:spacing w:line="360" w:lineRule="auto"/>
        <w:ind w:firstLine="565"/>
        <w:rPr>
          <w:rFonts w:ascii="GHEA Grapalat" w:hAnsi="GHEA Grapalat"/>
          <w:b/>
          <w:bCs/>
          <w:iCs/>
          <w:sz w:val="24"/>
          <w:szCs w:val="24"/>
          <w:lang w:val="es-ES"/>
        </w:rPr>
      </w:pPr>
      <w:r>
        <w:rPr>
          <w:rFonts w:ascii="GHEA Grapalat" w:hAnsi="GHEA Grapalat"/>
          <w:b/>
          <w:bCs/>
          <w:iCs/>
          <w:sz w:val="24"/>
          <w:szCs w:val="24"/>
          <w:lang w:val="es-ES"/>
        </w:rPr>
        <w:pict w14:anchorId="5AB5F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11" o:title=""/>
            <o:lock v:ext="edit" ungrouping="t" rotation="t" cropping="t" verticies="t" text="t" grouping="t"/>
            <o:signatureline v:ext="edit" id="{FA9ECEB7-56E5-4D8B-AE27-1AC02F8D8A73}" provid="{00000000-0000-0000-0000-000000000000}" issignatureline="t"/>
          </v:shape>
        </w:pict>
      </w:r>
      <w:bookmarkStart w:id="1" w:name="_GoBack"/>
      <w:bookmarkEnd w:id="1"/>
    </w:p>
    <w:p w14:paraId="1D40ACA1" w14:textId="4B8C872F" w:rsidR="00B342F7" w:rsidRDefault="00421FD3" w:rsidP="00CD7613">
      <w:pPr>
        <w:spacing w:line="360" w:lineRule="auto"/>
        <w:ind w:left="720" w:firstLine="720"/>
        <w:jc w:val="center"/>
        <w:rPr>
          <w:rFonts w:ascii="GHEA Grapalat" w:hAnsi="GHEA Grapalat"/>
          <w:sz w:val="18"/>
          <w:szCs w:val="18"/>
          <w:lang w:val="es-ES"/>
        </w:rPr>
      </w:pPr>
      <w:r w:rsidRPr="004D2634">
        <w:rPr>
          <w:rFonts w:ascii="GHEA Grapalat" w:hAnsi="GHEA Grapalat"/>
          <w:b/>
          <w:bCs/>
          <w:sz w:val="24"/>
          <w:szCs w:val="24"/>
          <w:lang w:val="es-ES"/>
        </w:rPr>
        <w:t xml:space="preserve">                                                  </w:t>
      </w:r>
      <w:r>
        <w:rPr>
          <w:rFonts w:ascii="GHEA Grapalat" w:hAnsi="GHEA Grapalat"/>
          <w:b/>
          <w:bCs/>
          <w:sz w:val="24"/>
          <w:szCs w:val="24"/>
          <w:lang w:val="es-ES"/>
        </w:rPr>
        <w:t xml:space="preserve"> </w:t>
      </w:r>
      <w:r w:rsidRPr="004D2634">
        <w:rPr>
          <w:rFonts w:ascii="GHEA Grapalat" w:hAnsi="GHEA Grapalat"/>
          <w:b/>
          <w:bCs/>
          <w:sz w:val="24"/>
          <w:szCs w:val="24"/>
          <w:lang w:val="es-ES"/>
        </w:rPr>
        <w:t xml:space="preserve"> </w:t>
      </w:r>
      <w:r w:rsidR="006770D3">
        <w:rPr>
          <w:rFonts w:ascii="GHEA Grapalat" w:hAnsi="GHEA Grapalat"/>
          <w:b/>
          <w:bCs/>
          <w:sz w:val="24"/>
          <w:szCs w:val="24"/>
          <w:lang w:val="hy-AM"/>
        </w:rPr>
        <w:t xml:space="preserve">         </w:t>
      </w:r>
      <w:r w:rsidR="00CD7613">
        <w:rPr>
          <w:rFonts w:ascii="GHEA Grapalat" w:hAnsi="GHEA Grapalat"/>
          <w:b/>
          <w:bCs/>
          <w:sz w:val="24"/>
          <w:szCs w:val="24"/>
        </w:rPr>
        <w:t>/</w:t>
      </w:r>
      <w:r w:rsidR="006770D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4D2634">
        <w:rPr>
          <w:rFonts w:ascii="GHEA Grapalat" w:hAnsi="GHEA Grapalat"/>
          <w:b/>
          <w:bCs/>
          <w:sz w:val="24"/>
          <w:szCs w:val="24"/>
        </w:rPr>
        <w:t>Ս</w:t>
      </w:r>
      <w:r w:rsidRPr="004D2634">
        <w:rPr>
          <w:rFonts w:ascii="GHEA Grapalat" w:hAnsi="GHEA Grapalat"/>
          <w:b/>
          <w:bCs/>
          <w:sz w:val="24"/>
          <w:szCs w:val="24"/>
          <w:lang w:val="es-ES"/>
        </w:rPr>
        <w:t xml:space="preserve">. </w:t>
      </w:r>
      <w:r w:rsidRPr="004D2634">
        <w:rPr>
          <w:rFonts w:ascii="GHEA Grapalat" w:hAnsi="GHEA Grapalat"/>
          <w:b/>
          <w:bCs/>
          <w:sz w:val="24"/>
          <w:szCs w:val="24"/>
        </w:rPr>
        <w:t>ՊԱՊԻԿՅԱՆ</w:t>
      </w:r>
    </w:p>
    <w:p w14:paraId="7B85EA6E" w14:textId="77777777" w:rsidR="000D2B8B" w:rsidRPr="00BF116A" w:rsidRDefault="000D2B8B" w:rsidP="00CD7613">
      <w:pPr>
        <w:spacing w:line="360" w:lineRule="auto"/>
        <w:ind w:left="720"/>
        <w:jc w:val="both"/>
        <w:rPr>
          <w:rFonts w:ascii="GHEA Grapalat" w:hAnsi="GHEA Grapalat"/>
          <w:sz w:val="18"/>
          <w:szCs w:val="18"/>
          <w:lang w:val="es-ES"/>
        </w:rPr>
      </w:pPr>
    </w:p>
    <w:p w14:paraId="4D3BA028" w14:textId="1F498B50" w:rsidR="00DC68EC" w:rsidRPr="008E1209" w:rsidRDefault="00DC68EC" w:rsidP="00C26EFD">
      <w:pPr>
        <w:spacing w:line="276" w:lineRule="auto"/>
        <w:jc w:val="both"/>
        <w:rPr>
          <w:rFonts w:ascii="GHEA Grapalat" w:hAnsi="GHEA Grapalat"/>
          <w:lang w:val="es-ES"/>
        </w:rPr>
      </w:pPr>
      <w:r w:rsidRPr="000F265E">
        <w:rPr>
          <w:rFonts w:ascii="GHEA Grapalat" w:hAnsi="GHEA Grapalat"/>
          <w:lang w:val="hy-AM"/>
        </w:rPr>
        <w:t>Կատ</w:t>
      </w:r>
      <w:r w:rsidR="008E1209">
        <w:rPr>
          <w:rFonts w:ascii="GHEA Grapalat" w:hAnsi="GHEA Grapalat"/>
          <w:lang w:val="hy-AM"/>
        </w:rPr>
        <w:t xml:space="preserve">արող՝ </w:t>
      </w:r>
      <w:r w:rsidRPr="000F265E">
        <w:rPr>
          <w:rFonts w:ascii="GHEA Grapalat" w:hAnsi="GHEA Grapalat"/>
          <w:lang w:val="hy-AM"/>
        </w:rPr>
        <w:t>Ա</w:t>
      </w:r>
      <w:r w:rsidRPr="008E1209">
        <w:rPr>
          <w:rFonts w:ascii="GHEA Grapalat" w:hAnsi="GHEA Grapalat"/>
          <w:lang w:val="es-ES"/>
        </w:rPr>
        <w:t xml:space="preserve">. </w:t>
      </w:r>
      <w:r w:rsidRPr="000F265E">
        <w:rPr>
          <w:rFonts w:ascii="GHEA Grapalat" w:hAnsi="GHEA Grapalat"/>
          <w:lang w:val="hy-AM"/>
        </w:rPr>
        <w:t>Հակոբյան</w:t>
      </w:r>
    </w:p>
    <w:p w14:paraId="037BF946" w14:textId="1A312F8F" w:rsidR="00DC68EC" w:rsidRPr="008E1209" w:rsidRDefault="008E1209" w:rsidP="00C26EFD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Հեռ</w:t>
      </w:r>
      <w:r>
        <w:rPr>
          <w:rFonts w:ascii="Cambria Math" w:hAnsi="Cambria Math"/>
          <w:lang w:val="hy-AM"/>
        </w:rPr>
        <w:t xml:space="preserve">․՝ </w:t>
      </w:r>
      <w:r w:rsidRPr="008E1209">
        <w:rPr>
          <w:rFonts w:ascii="Cambria Math" w:hAnsi="Cambria Math"/>
          <w:lang w:val="es-ES"/>
        </w:rPr>
        <w:t>(</w:t>
      </w:r>
      <w:r w:rsidR="005B5AE7" w:rsidRPr="008E1209">
        <w:rPr>
          <w:rFonts w:ascii="GHEA Grapalat" w:hAnsi="GHEA Grapalat"/>
          <w:lang w:val="es-ES"/>
        </w:rPr>
        <w:t>010</w:t>
      </w:r>
      <w:r w:rsidRPr="008E1209">
        <w:rPr>
          <w:rFonts w:ascii="GHEA Grapalat" w:hAnsi="GHEA Grapalat"/>
          <w:lang w:val="es-ES"/>
        </w:rPr>
        <w:t xml:space="preserve">) </w:t>
      </w:r>
      <w:r w:rsidR="005B5AE7" w:rsidRPr="008E1209">
        <w:rPr>
          <w:rFonts w:ascii="GHEA Grapalat" w:hAnsi="GHEA Grapalat"/>
          <w:lang w:val="es-ES"/>
        </w:rPr>
        <w:t>294</w:t>
      </w:r>
      <w:r w:rsidR="00FF4538" w:rsidRPr="008E1209">
        <w:rPr>
          <w:rFonts w:ascii="GHEA Grapalat" w:hAnsi="GHEA Grapalat"/>
          <w:lang w:val="es-ES"/>
        </w:rPr>
        <w:t>-</w:t>
      </w:r>
      <w:r w:rsidR="00DF6BC9" w:rsidRPr="008E1209">
        <w:rPr>
          <w:rFonts w:ascii="GHEA Grapalat" w:hAnsi="GHEA Grapalat"/>
          <w:lang w:val="hy-AM"/>
        </w:rPr>
        <w:t>396</w:t>
      </w:r>
    </w:p>
    <w:sectPr w:rsidR="00DC68EC" w:rsidRPr="008E1209" w:rsidSect="007A058C">
      <w:footerReference w:type="first" r:id="rId12"/>
      <w:pgSz w:w="11907" w:h="16840" w:code="9"/>
      <w:pgMar w:top="567" w:right="851" w:bottom="284" w:left="141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5ACE3" w14:textId="77777777" w:rsidR="00131278" w:rsidRDefault="00131278" w:rsidP="00F70A89">
      <w:r>
        <w:separator/>
      </w:r>
    </w:p>
  </w:endnote>
  <w:endnote w:type="continuationSeparator" w:id="0">
    <w:p w14:paraId="1F6EE527" w14:textId="77777777" w:rsidR="00131278" w:rsidRDefault="00131278" w:rsidP="00F7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7C9B9" w14:textId="77777777" w:rsidR="004D409D" w:rsidRDefault="00CD7613" w:rsidP="004D409D">
    <w:pPr>
      <w:spacing w:line="276" w:lineRule="auto"/>
      <w:rPr>
        <w:rFonts w:ascii="GHEA Grapalat" w:hAnsi="GHEA Grapalat"/>
        <w:b/>
        <w:sz w:val="26"/>
        <w:szCs w:val="26"/>
        <w:lang w:val="hy-AM"/>
      </w:rPr>
    </w:pPr>
    <w:r>
      <w:rPr>
        <w:rFonts w:ascii="GHEA Grapalat" w:hAnsi="GHEA Grapalat" w:cs="Sylfaen"/>
        <w:b/>
        <w:bCs/>
        <w:noProof/>
        <w:sz w:val="26"/>
        <w:szCs w:val="26"/>
      </w:rPr>
      <w:pict w14:anchorId="4BB7514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49" type="#_x0000_t32" style="position:absolute;margin-left:-.95pt;margin-top:14.45pt;width:468.0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" strokecolor="#1f4d78"/>
      </w:pict>
    </w:r>
  </w:p>
  <w:p w14:paraId="0FF273A2" w14:textId="78F5F0AD" w:rsidR="004D409D" w:rsidRPr="008E1209" w:rsidRDefault="008E1209" w:rsidP="008E1209">
    <w:pPr>
      <w:spacing w:line="276" w:lineRule="auto"/>
      <w:ind w:left="-284"/>
      <w:jc w:val="both"/>
      <w:rPr>
        <w:rFonts w:ascii="GHEA Grapalat" w:hAnsi="GHEA Grapalat" w:cs="Sylfaen"/>
        <w:bCs/>
        <w:color w:val="1F4E79"/>
        <w:sz w:val="18"/>
        <w:szCs w:val="18"/>
        <w:lang w:val="hy-AM"/>
      </w:rPr>
    </w:pP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 xml:space="preserve">0044, </w:t>
    </w:r>
    <w:r w:rsidRPr="008E1209">
      <w:rPr>
        <w:rFonts w:ascii="GHEA Grapalat" w:hAnsi="GHEA Grapalat" w:cs="Sylfaen"/>
        <w:bCs/>
        <w:color w:val="1F4E79"/>
        <w:sz w:val="18"/>
        <w:szCs w:val="18"/>
        <w:lang w:val="hy-AM"/>
      </w:rPr>
      <w:t>ԵՐԵՎԱՆ</w:t>
    </w: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 xml:space="preserve">, </w:t>
    </w:r>
    <w:r w:rsidRPr="008E1209">
      <w:rPr>
        <w:rFonts w:ascii="GHEA Grapalat" w:hAnsi="GHEA Grapalat" w:cs="Sylfaen"/>
        <w:bCs/>
        <w:color w:val="1F4E79"/>
        <w:sz w:val="18"/>
        <w:szCs w:val="18"/>
        <w:lang w:val="hy-AM"/>
      </w:rPr>
      <w:t>ԲԱԳՐԵՎԱՆԴԻ</w:t>
    </w: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 xml:space="preserve"> 5, </w:t>
    </w:r>
    <w:r w:rsidRPr="008E1209">
      <w:rPr>
        <w:rFonts w:ascii="GHEA Grapalat" w:hAnsi="GHEA Grapalat" w:cs="Sylfaen"/>
        <w:bCs/>
        <w:color w:val="1F4E79"/>
        <w:sz w:val="18"/>
        <w:szCs w:val="18"/>
        <w:lang w:val="hy-AM"/>
      </w:rPr>
      <w:t>ՀԵՌ</w:t>
    </w: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>.</w:t>
    </w:r>
    <w:r w:rsidRPr="008E1209">
      <w:rPr>
        <w:rFonts w:ascii="GHEA Grapalat" w:hAnsi="GHEA Grapalat" w:cs="Sylfaen"/>
        <w:bCs/>
        <w:color w:val="1F4E79"/>
        <w:sz w:val="18"/>
        <w:szCs w:val="18"/>
        <w:lang w:val="hy-AM"/>
      </w:rPr>
      <w:t>՝</w:t>
    </w: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 xml:space="preserve"> (+374 10) 29 44 39, </w:t>
    </w:r>
    <w:r w:rsidRPr="008E1209">
      <w:rPr>
        <w:rFonts w:ascii="GHEA Grapalat" w:hAnsi="GHEA Grapalat" w:cs="Sylfaen"/>
        <w:bCs/>
        <w:color w:val="1F4E79"/>
        <w:sz w:val="18"/>
        <w:szCs w:val="18"/>
        <w:lang w:val="hy-AM"/>
      </w:rPr>
      <w:t>ՖԱՔՍ՝</w:t>
    </w:r>
    <w:r w:rsidRPr="001A050A">
      <w:rPr>
        <w:rFonts w:ascii="GHEA Grapalat" w:hAnsi="GHEA Grapalat" w:cs="Sylfaen"/>
        <w:bCs/>
        <w:color w:val="1F4E79"/>
        <w:sz w:val="18"/>
        <w:szCs w:val="18"/>
        <w:lang w:val="pt-BR"/>
      </w:rPr>
      <w:t xml:space="preserve"> (+374 10) 66 32 34</w:t>
    </w:r>
    <w:r>
      <w:rPr>
        <w:rFonts w:ascii="GHEA Grapalat" w:hAnsi="GHEA Grapalat" w:cs="Sylfaen"/>
        <w:bCs/>
        <w:color w:val="1F4E79"/>
        <w:sz w:val="18"/>
        <w:szCs w:val="18"/>
        <w:lang w:val="hy-AM"/>
      </w:rPr>
      <w:t>,</w:t>
    </w:r>
    <w:r w:rsidRPr="001A050A">
      <w:rPr>
        <w:rFonts w:ascii="GHEA Grapalat" w:hAnsi="GHEA Grapalat" w:cs="Sylfaen"/>
        <w:bCs/>
        <w:color w:val="1F4E79"/>
        <w:sz w:val="18"/>
        <w:szCs w:val="18"/>
        <w:lang w:val="hy-AM"/>
      </w:rPr>
      <w:t xml:space="preserve"> ԷԼ.ՓՈՍՏ՝ minister@mil.am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D73C4" w14:textId="77777777" w:rsidR="00131278" w:rsidRDefault="00131278" w:rsidP="00F70A89">
      <w:r>
        <w:separator/>
      </w:r>
    </w:p>
  </w:footnote>
  <w:footnote w:type="continuationSeparator" w:id="0">
    <w:p w14:paraId="54B9907F" w14:textId="77777777" w:rsidR="00131278" w:rsidRDefault="00131278" w:rsidP="00F70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0D8F"/>
    <w:multiLevelType w:val="hybridMultilevel"/>
    <w:tmpl w:val="5EF8B678"/>
    <w:lvl w:ilvl="0" w:tplc="2010888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02F070C7"/>
    <w:multiLevelType w:val="hybridMultilevel"/>
    <w:tmpl w:val="7FA08AFC"/>
    <w:lvl w:ilvl="0" w:tplc="E3B2EA4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C0348E"/>
    <w:multiLevelType w:val="hybridMultilevel"/>
    <w:tmpl w:val="7A4C4EB6"/>
    <w:lvl w:ilvl="0" w:tplc="FD205FB8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1AF5617B"/>
    <w:multiLevelType w:val="hybridMultilevel"/>
    <w:tmpl w:val="CD360C4C"/>
    <w:lvl w:ilvl="0" w:tplc="314EF16A">
      <w:start w:val="1"/>
      <w:numFmt w:val="decimal"/>
      <w:lvlText w:val="%1."/>
      <w:lvlJc w:val="left"/>
      <w:pPr>
        <w:ind w:left="1287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E83478A"/>
    <w:multiLevelType w:val="hybridMultilevel"/>
    <w:tmpl w:val="5D94532C"/>
    <w:lvl w:ilvl="0" w:tplc="7882A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22E1EE0"/>
    <w:multiLevelType w:val="hybridMultilevel"/>
    <w:tmpl w:val="2BE43C38"/>
    <w:lvl w:ilvl="0" w:tplc="ADA04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3AB39C1"/>
    <w:multiLevelType w:val="hybridMultilevel"/>
    <w:tmpl w:val="C720C5E8"/>
    <w:lvl w:ilvl="0" w:tplc="E3B2EA4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832678"/>
    <w:multiLevelType w:val="hybridMultilevel"/>
    <w:tmpl w:val="F996A032"/>
    <w:lvl w:ilvl="0" w:tplc="E3B2EA4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9D256A"/>
    <w:multiLevelType w:val="hybridMultilevel"/>
    <w:tmpl w:val="F9DE6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56E3A"/>
    <w:multiLevelType w:val="hybridMultilevel"/>
    <w:tmpl w:val="6B62FDB4"/>
    <w:lvl w:ilvl="0" w:tplc="30CC58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5B4320"/>
    <w:multiLevelType w:val="hybridMultilevel"/>
    <w:tmpl w:val="D34C8CBA"/>
    <w:lvl w:ilvl="0" w:tplc="E3B2EA4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742"/>
    <w:rsid w:val="00001331"/>
    <w:rsid w:val="0000201E"/>
    <w:rsid w:val="00003287"/>
    <w:rsid w:val="00006B58"/>
    <w:rsid w:val="000217AD"/>
    <w:rsid w:val="00027465"/>
    <w:rsid w:val="000329D2"/>
    <w:rsid w:val="00033142"/>
    <w:rsid w:val="0003341D"/>
    <w:rsid w:val="000442C5"/>
    <w:rsid w:val="00052E8B"/>
    <w:rsid w:val="000539B0"/>
    <w:rsid w:val="000539B5"/>
    <w:rsid w:val="00053BCB"/>
    <w:rsid w:val="00065FC1"/>
    <w:rsid w:val="00067016"/>
    <w:rsid w:val="0006710C"/>
    <w:rsid w:val="000722A7"/>
    <w:rsid w:val="00074601"/>
    <w:rsid w:val="000818B7"/>
    <w:rsid w:val="00085DC2"/>
    <w:rsid w:val="00090EBB"/>
    <w:rsid w:val="00093947"/>
    <w:rsid w:val="000939CB"/>
    <w:rsid w:val="00094383"/>
    <w:rsid w:val="000A18BA"/>
    <w:rsid w:val="000A28CE"/>
    <w:rsid w:val="000A4F98"/>
    <w:rsid w:val="000A5BB2"/>
    <w:rsid w:val="000A6EF3"/>
    <w:rsid w:val="000B14E5"/>
    <w:rsid w:val="000B374C"/>
    <w:rsid w:val="000B518F"/>
    <w:rsid w:val="000B54C3"/>
    <w:rsid w:val="000D177D"/>
    <w:rsid w:val="000D2B8B"/>
    <w:rsid w:val="000D39C0"/>
    <w:rsid w:val="000D538F"/>
    <w:rsid w:val="000E32F4"/>
    <w:rsid w:val="000E371E"/>
    <w:rsid w:val="000E4085"/>
    <w:rsid w:val="000E49F0"/>
    <w:rsid w:val="000E7800"/>
    <w:rsid w:val="000F0801"/>
    <w:rsid w:val="000F0E54"/>
    <w:rsid w:val="000F153F"/>
    <w:rsid w:val="000F1A7D"/>
    <w:rsid w:val="000F265E"/>
    <w:rsid w:val="000F517A"/>
    <w:rsid w:val="00103769"/>
    <w:rsid w:val="0010594E"/>
    <w:rsid w:val="00105F62"/>
    <w:rsid w:val="00107669"/>
    <w:rsid w:val="001104DD"/>
    <w:rsid w:val="00112DD1"/>
    <w:rsid w:val="001150BF"/>
    <w:rsid w:val="001153A9"/>
    <w:rsid w:val="00115537"/>
    <w:rsid w:val="001245B1"/>
    <w:rsid w:val="00125D0C"/>
    <w:rsid w:val="00125FE7"/>
    <w:rsid w:val="001264FC"/>
    <w:rsid w:val="0012776D"/>
    <w:rsid w:val="00131278"/>
    <w:rsid w:val="00133696"/>
    <w:rsid w:val="001347BB"/>
    <w:rsid w:val="00141B6B"/>
    <w:rsid w:val="00143542"/>
    <w:rsid w:val="001438FA"/>
    <w:rsid w:val="001514B1"/>
    <w:rsid w:val="001521E5"/>
    <w:rsid w:val="00154103"/>
    <w:rsid w:val="001555E9"/>
    <w:rsid w:val="00155711"/>
    <w:rsid w:val="00162D46"/>
    <w:rsid w:val="00165471"/>
    <w:rsid w:val="00166158"/>
    <w:rsid w:val="001670ED"/>
    <w:rsid w:val="00167468"/>
    <w:rsid w:val="0016766A"/>
    <w:rsid w:val="00170AEF"/>
    <w:rsid w:val="001714F5"/>
    <w:rsid w:val="00171B4D"/>
    <w:rsid w:val="00181CF6"/>
    <w:rsid w:val="00183050"/>
    <w:rsid w:val="001858E1"/>
    <w:rsid w:val="0018650C"/>
    <w:rsid w:val="0018751D"/>
    <w:rsid w:val="00190D67"/>
    <w:rsid w:val="00191027"/>
    <w:rsid w:val="00192EE0"/>
    <w:rsid w:val="00197AED"/>
    <w:rsid w:val="001B2E0D"/>
    <w:rsid w:val="001B3A61"/>
    <w:rsid w:val="001B3D3B"/>
    <w:rsid w:val="001C0F99"/>
    <w:rsid w:val="001C175E"/>
    <w:rsid w:val="001D0576"/>
    <w:rsid w:val="001D376E"/>
    <w:rsid w:val="001D4568"/>
    <w:rsid w:val="001D5CDD"/>
    <w:rsid w:val="001D5E04"/>
    <w:rsid w:val="001D693E"/>
    <w:rsid w:val="001E7135"/>
    <w:rsid w:val="001F2AD3"/>
    <w:rsid w:val="002058A6"/>
    <w:rsid w:val="00205A4F"/>
    <w:rsid w:val="0021053B"/>
    <w:rsid w:val="00211857"/>
    <w:rsid w:val="00216ECF"/>
    <w:rsid w:val="002202BA"/>
    <w:rsid w:val="00222A25"/>
    <w:rsid w:val="00222E76"/>
    <w:rsid w:val="0022752F"/>
    <w:rsid w:val="00233E19"/>
    <w:rsid w:val="00235253"/>
    <w:rsid w:val="002353C1"/>
    <w:rsid w:val="00240513"/>
    <w:rsid w:val="00240EC8"/>
    <w:rsid w:val="0024340D"/>
    <w:rsid w:val="002536EC"/>
    <w:rsid w:val="00256BBD"/>
    <w:rsid w:val="00256D29"/>
    <w:rsid w:val="00260415"/>
    <w:rsid w:val="00261E35"/>
    <w:rsid w:val="00262015"/>
    <w:rsid w:val="0026338D"/>
    <w:rsid w:val="00266CBE"/>
    <w:rsid w:val="0027050E"/>
    <w:rsid w:val="00270DFB"/>
    <w:rsid w:val="00275D25"/>
    <w:rsid w:val="002778C5"/>
    <w:rsid w:val="00280B6B"/>
    <w:rsid w:val="00282239"/>
    <w:rsid w:val="0028524C"/>
    <w:rsid w:val="00285380"/>
    <w:rsid w:val="00287199"/>
    <w:rsid w:val="00293488"/>
    <w:rsid w:val="00296EB3"/>
    <w:rsid w:val="002A22D8"/>
    <w:rsid w:val="002A4CA8"/>
    <w:rsid w:val="002A5712"/>
    <w:rsid w:val="002B38A6"/>
    <w:rsid w:val="002B4DD6"/>
    <w:rsid w:val="002B6742"/>
    <w:rsid w:val="002B69BA"/>
    <w:rsid w:val="002B69DA"/>
    <w:rsid w:val="002C5EDD"/>
    <w:rsid w:val="002D1C19"/>
    <w:rsid w:val="002D1CDC"/>
    <w:rsid w:val="002D2FD4"/>
    <w:rsid w:val="002D388F"/>
    <w:rsid w:val="002D4B77"/>
    <w:rsid w:val="002D53DD"/>
    <w:rsid w:val="002D5660"/>
    <w:rsid w:val="002D6D90"/>
    <w:rsid w:val="002D7B5F"/>
    <w:rsid w:val="002E1078"/>
    <w:rsid w:val="002E48C3"/>
    <w:rsid w:val="002E58FB"/>
    <w:rsid w:val="002E6732"/>
    <w:rsid w:val="002F2C0C"/>
    <w:rsid w:val="002F3EC4"/>
    <w:rsid w:val="0030276D"/>
    <w:rsid w:val="00303D55"/>
    <w:rsid w:val="003049B4"/>
    <w:rsid w:val="0030657F"/>
    <w:rsid w:val="003167C0"/>
    <w:rsid w:val="003168A2"/>
    <w:rsid w:val="003168A4"/>
    <w:rsid w:val="00316D88"/>
    <w:rsid w:val="00317563"/>
    <w:rsid w:val="00317F16"/>
    <w:rsid w:val="0032045A"/>
    <w:rsid w:val="003205BB"/>
    <w:rsid w:val="00320692"/>
    <w:rsid w:val="003211A7"/>
    <w:rsid w:val="00321568"/>
    <w:rsid w:val="00324FF4"/>
    <w:rsid w:val="00325102"/>
    <w:rsid w:val="00325F74"/>
    <w:rsid w:val="00326801"/>
    <w:rsid w:val="0032704A"/>
    <w:rsid w:val="00330FD6"/>
    <w:rsid w:val="00331275"/>
    <w:rsid w:val="00332926"/>
    <w:rsid w:val="00335F95"/>
    <w:rsid w:val="00336EFD"/>
    <w:rsid w:val="00337160"/>
    <w:rsid w:val="00340CDA"/>
    <w:rsid w:val="00341516"/>
    <w:rsid w:val="0034233F"/>
    <w:rsid w:val="00345C38"/>
    <w:rsid w:val="003544D3"/>
    <w:rsid w:val="00357D1A"/>
    <w:rsid w:val="00367F59"/>
    <w:rsid w:val="0037272C"/>
    <w:rsid w:val="0037350C"/>
    <w:rsid w:val="0037511E"/>
    <w:rsid w:val="00380B98"/>
    <w:rsid w:val="00380BE9"/>
    <w:rsid w:val="00381B99"/>
    <w:rsid w:val="00386818"/>
    <w:rsid w:val="003911EB"/>
    <w:rsid w:val="003A2851"/>
    <w:rsid w:val="003A4477"/>
    <w:rsid w:val="003B5AF5"/>
    <w:rsid w:val="003B647F"/>
    <w:rsid w:val="003C198F"/>
    <w:rsid w:val="003C23F2"/>
    <w:rsid w:val="003C49C2"/>
    <w:rsid w:val="003C5435"/>
    <w:rsid w:val="003D3CE9"/>
    <w:rsid w:val="003D5A02"/>
    <w:rsid w:val="003E704B"/>
    <w:rsid w:val="003E75AB"/>
    <w:rsid w:val="003F0725"/>
    <w:rsid w:val="003F1AF5"/>
    <w:rsid w:val="003F5964"/>
    <w:rsid w:val="0040082D"/>
    <w:rsid w:val="00401870"/>
    <w:rsid w:val="0040202A"/>
    <w:rsid w:val="00403EFE"/>
    <w:rsid w:val="00404934"/>
    <w:rsid w:val="00404E10"/>
    <w:rsid w:val="00413217"/>
    <w:rsid w:val="00415F1B"/>
    <w:rsid w:val="0041697E"/>
    <w:rsid w:val="0041723C"/>
    <w:rsid w:val="004179D9"/>
    <w:rsid w:val="00420DD2"/>
    <w:rsid w:val="00421FD3"/>
    <w:rsid w:val="00424754"/>
    <w:rsid w:val="00431C51"/>
    <w:rsid w:val="00433471"/>
    <w:rsid w:val="004377E1"/>
    <w:rsid w:val="00440227"/>
    <w:rsid w:val="00445DB6"/>
    <w:rsid w:val="004460DC"/>
    <w:rsid w:val="00446E89"/>
    <w:rsid w:val="004470E5"/>
    <w:rsid w:val="00447962"/>
    <w:rsid w:val="00447C0A"/>
    <w:rsid w:val="004530F2"/>
    <w:rsid w:val="00456071"/>
    <w:rsid w:val="004564F3"/>
    <w:rsid w:val="00463830"/>
    <w:rsid w:val="00463FF6"/>
    <w:rsid w:val="00464225"/>
    <w:rsid w:val="00471EEF"/>
    <w:rsid w:val="004755D2"/>
    <w:rsid w:val="00477932"/>
    <w:rsid w:val="004811D3"/>
    <w:rsid w:val="00484EFD"/>
    <w:rsid w:val="00495E32"/>
    <w:rsid w:val="004A176C"/>
    <w:rsid w:val="004A236D"/>
    <w:rsid w:val="004A3FF4"/>
    <w:rsid w:val="004A4023"/>
    <w:rsid w:val="004A4916"/>
    <w:rsid w:val="004B6A6E"/>
    <w:rsid w:val="004C4E59"/>
    <w:rsid w:val="004D07B5"/>
    <w:rsid w:val="004D2634"/>
    <w:rsid w:val="004D409D"/>
    <w:rsid w:val="004E2627"/>
    <w:rsid w:val="004E37C1"/>
    <w:rsid w:val="004E3F71"/>
    <w:rsid w:val="004E5264"/>
    <w:rsid w:val="004E5E43"/>
    <w:rsid w:val="004E7035"/>
    <w:rsid w:val="004E73D5"/>
    <w:rsid w:val="004F293C"/>
    <w:rsid w:val="004F3A98"/>
    <w:rsid w:val="004F52A1"/>
    <w:rsid w:val="004F60C8"/>
    <w:rsid w:val="00507B2B"/>
    <w:rsid w:val="00511B35"/>
    <w:rsid w:val="00515022"/>
    <w:rsid w:val="00521ED6"/>
    <w:rsid w:val="00523919"/>
    <w:rsid w:val="005263C3"/>
    <w:rsid w:val="00532176"/>
    <w:rsid w:val="005352C4"/>
    <w:rsid w:val="005434FA"/>
    <w:rsid w:val="005470B3"/>
    <w:rsid w:val="00550462"/>
    <w:rsid w:val="00552204"/>
    <w:rsid w:val="0055283A"/>
    <w:rsid w:val="005548C7"/>
    <w:rsid w:val="005618C8"/>
    <w:rsid w:val="00565DFC"/>
    <w:rsid w:val="00566978"/>
    <w:rsid w:val="00572956"/>
    <w:rsid w:val="00572A65"/>
    <w:rsid w:val="005761EB"/>
    <w:rsid w:val="005766F8"/>
    <w:rsid w:val="0058161E"/>
    <w:rsid w:val="00581DF3"/>
    <w:rsid w:val="00582CA7"/>
    <w:rsid w:val="0058353D"/>
    <w:rsid w:val="00585C53"/>
    <w:rsid w:val="00591690"/>
    <w:rsid w:val="00591D7D"/>
    <w:rsid w:val="00591E19"/>
    <w:rsid w:val="00591E1B"/>
    <w:rsid w:val="0059383F"/>
    <w:rsid w:val="005962C8"/>
    <w:rsid w:val="005A0672"/>
    <w:rsid w:val="005A06E3"/>
    <w:rsid w:val="005A0E92"/>
    <w:rsid w:val="005A360E"/>
    <w:rsid w:val="005A6BAA"/>
    <w:rsid w:val="005A731F"/>
    <w:rsid w:val="005B338B"/>
    <w:rsid w:val="005B5657"/>
    <w:rsid w:val="005B5AE7"/>
    <w:rsid w:val="005B6C21"/>
    <w:rsid w:val="005B6F20"/>
    <w:rsid w:val="005C1558"/>
    <w:rsid w:val="005C29B6"/>
    <w:rsid w:val="005D623B"/>
    <w:rsid w:val="005E06D6"/>
    <w:rsid w:val="005E2416"/>
    <w:rsid w:val="005E299D"/>
    <w:rsid w:val="005E41D3"/>
    <w:rsid w:val="005E4C56"/>
    <w:rsid w:val="005F0097"/>
    <w:rsid w:val="005F3454"/>
    <w:rsid w:val="005F4A5A"/>
    <w:rsid w:val="005F76EF"/>
    <w:rsid w:val="005F7E82"/>
    <w:rsid w:val="0060138A"/>
    <w:rsid w:val="00602C5A"/>
    <w:rsid w:val="00606CF7"/>
    <w:rsid w:val="00610A0E"/>
    <w:rsid w:val="00611D43"/>
    <w:rsid w:val="006267EF"/>
    <w:rsid w:val="0063699D"/>
    <w:rsid w:val="00636B04"/>
    <w:rsid w:val="0064076B"/>
    <w:rsid w:val="006430E4"/>
    <w:rsid w:val="0064625C"/>
    <w:rsid w:val="00646531"/>
    <w:rsid w:val="006560C6"/>
    <w:rsid w:val="0066570D"/>
    <w:rsid w:val="00666D7B"/>
    <w:rsid w:val="00667251"/>
    <w:rsid w:val="006770D3"/>
    <w:rsid w:val="00677383"/>
    <w:rsid w:val="006805BB"/>
    <w:rsid w:val="006807BC"/>
    <w:rsid w:val="00691381"/>
    <w:rsid w:val="006979CC"/>
    <w:rsid w:val="006A28AF"/>
    <w:rsid w:val="006A3C24"/>
    <w:rsid w:val="006A5211"/>
    <w:rsid w:val="006A781E"/>
    <w:rsid w:val="006B26E6"/>
    <w:rsid w:val="006B2C35"/>
    <w:rsid w:val="006B3D22"/>
    <w:rsid w:val="006B5A62"/>
    <w:rsid w:val="006B5C66"/>
    <w:rsid w:val="006C3659"/>
    <w:rsid w:val="006C5B0A"/>
    <w:rsid w:val="006C6B23"/>
    <w:rsid w:val="006D7A5A"/>
    <w:rsid w:val="006E2C62"/>
    <w:rsid w:val="006E4C8A"/>
    <w:rsid w:val="006F071D"/>
    <w:rsid w:val="006F31A6"/>
    <w:rsid w:val="006F51AF"/>
    <w:rsid w:val="006F65FC"/>
    <w:rsid w:val="006F6E7A"/>
    <w:rsid w:val="006F7550"/>
    <w:rsid w:val="00705BB8"/>
    <w:rsid w:val="00714D6D"/>
    <w:rsid w:val="00722695"/>
    <w:rsid w:val="00722F90"/>
    <w:rsid w:val="00727776"/>
    <w:rsid w:val="00732CC2"/>
    <w:rsid w:val="0073390B"/>
    <w:rsid w:val="0073442C"/>
    <w:rsid w:val="00735CE4"/>
    <w:rsid w:val="007365E6"/>
    <w:rsid w:val="00737828"/>
    <w:rsid w:val="00737D50"/>
    <w:rsid w:val="00741A84"/>
    <w:rsid w:val="00741B20"/>
    <w:rsid w:val="00750D2C"/>
    <w:rsid w:val="00750EFF"/>
    <w:rsid w:val="00757CDB"/>
    <w:rsid w:val="007631FE"/>
    <w:rsid w:val="00764B70"/>
    <w:rsid w:val="007651DE"/>
    <w:rsid w:val="00765F13"/>
    <w:rsid w:val="00767CAF"/>
    <w:rsid w:val="007707C7"/>
    <w:rsid w:val="00773628"/>
    <w:rsid w:val="00776EC8"/>
    <w:rsid w:val="0078331F"/>
    <w:rsid w:val="007864BC"/>
    <w:rsid w:val="007967F2"/>
    <w:rsid w:val="00797122"/>
    <w:rsid w:val="007A058C"/>
    <w:rsid w:val="007A2A8F"/>
    <w:rsid w:val="007A54DC"/>
    <w:rsid w:val="007A7B01"/>
    <w:rsid w:val="007A7EA1"/>
    <w:rsid w:val="007B61A5"/>
    <w:rsid w:val="007B753F"/>
    <w:rsid w:val="007C0C5B"/>
    <w:rsid w:val="007C3043"/>
    <w:rsid w:val="007C38BE"/>
    <w:rsid w:val="007C5569"/>
    <w:rsid w:val="007D2A1C"/>
    <w:rsid w:val="007D55BF"/>
    <w:rsid w:val="007E2C39"/>
    <w:rsid w:val="007E6AE5"/>
    <w:rsid w:val="007E7FE9"/>
    <w:rsid w:val="007F524A"/>
    <w:rsid w:val="007F7816"/>
    <w:rsid w:val="00800496"/>
    <w:rsid w:val="00807DEC"/>
    <w:rsid w:val="00816986"/>
    <w:rsid w:val="008213C8"/>
    <w:rsid w:val="008215D2"/>
    <w:rsid w:val="008265B4"/>
    <w:rsid w:val="00830EDC"/>
    <w:rsid w:val="0083453B"/>
    <w:rsid w:val="00835BC8"/>
    <w:rsid w:val="00836A36"/>
    <w:rsid w:val="0084031F"/>
    <w:rsid w:val="00843177"/>
    <w:rsid w:val="008439B4"/>
    <w:rsid w:val="00846371"/>
    <w:rsid w:val="00852228"/>
    <w:rsid w:val="0086242E"/>
    <w:rsid w:val="0086455F"/>
    <w:rsid w:val="00864FA4"/>
    <w:rsid w:val="00865FC6"/>
    <w:rsid w:val="00866A35"/>
    <w:rsid w:val="008678EB"/>
    <w:rsid w:val="008814DC"/>
    <w:rsid w:val="00881C61"/>
    <w:rsid w:val="00881C67"/>
    <w:rsid w:val="00881E43"/>
    <w:rsid w:val="00884893"/>
    <w:rsid w:val="00884D32"/>
    <w:rsid w:val="0089106D"/>
    <w:rsid w:val="00893172"/>
    <w:rsid w:val="008939A8"/>
    <w:rsid w:val="00893A8A"/>
    <w:rsid w:val="008974B3"/>
    <w:rsid w:val="00897736"/>
    <w:rsid w:val="008A1DA2"/>
    <w:rsid w:val="008A4F05"/>
    <w:rsid w:val="008A575F"/>
    <w:rsid w:val="008A6FC7"/>
    <w:rsid w:val="008B27E8"/>
    <w:rsid w:val="008B6D4B"/>
    <w:rsid w:val="008B7C7A"/>
    <w:rsid w:val="008C1E02"/>
    <w:rsid w:val="008D17B3"/>
    <w:rsid w:val="008E1209"/>
    <w:rsid w:val="008E5331"/>
    <w:rsid w:val="008E719F"/>
    <w:rsid w:val="008F3575"/>
    <w:rsid w:val="008F524B"/>
    <w:rsid w:val="008F5845"/>
    <w:rsid w:val="008F71CA"/>
    <w:rsid w:val="00902EED"/>
    <w:rsid w:val="009042ED"/>
    <w:rsid w:val="009053E4"/>
    <w:rsid w:val="00907D65"/>
    <w:rsid w:val="00911134"/>
    <w:rsid w:val="009148B7"/>
    <w:rsid w:val="009177BE"/>
    <w:rsid w:val="009210C5"/>
    <w:rsid w:val="00923AF7"/>
    <w:rsid w:val="00924FD5"/>
    <w:rsid w:val="0092530F"/>
    <w:rsid w:val="00927996"/>
    <w:rsid w:val="0093002C"/>
    <w:rsid w:val="009304FC"/>
    <w:rsid w:val="00931E0A"/>
    <w:rsid w:val="00933EA8"/>
    <w:rsid w:val="00945C32"/>
    <w:rsid w:val="00945F54"/>
    <w:rsid w:val="00960A38"/>
    <w:rsid w:val="00970091"/>
    <w:rsid w:val="0097262D"/>
    <w:rsid w:val="0098018A"/>
    <w:rsid w:val="009803E2"/>
    <w:rsid w:val="00981E8B"/>
    <w:rsid w:val="00982720"/>
    <w:rsid w:val="00982A75"/>
    <w:rsid w:val="00982D14"/>
    <w:rsid w:val="00985B85"/>
    <w:rsid w:val="00986220"/>
    <w:rsid w:val="0098675D"/>
    <w:rsid w:val="00994CC8"/>
    <w:rsid w:val="009B271E"/>
    <w:rsid w:val="009B76E7"/>
    <w:rsid w:val="009C02A3"/>
    <w:rsid w:val="009C4064"/>
    <w:rsid w:val="009C44AE"/>
    <w:rsid w:val="009D3C43"/>
    <w:rsid w:val="009D4BFA"/>
    <w:rsid w:val="009D68A4"/>
    <w:rsid w:val="009D7814"/>
    <w:rsid w:val="009E0BE5"/>
    <w:rsid w:val="009E3EEE"/>
    <w:rsid w:val="009E56EE"/>
    <w:rsid w:val="009E786D"/>
    <w:rsid w:val="009F1B3E"/>
    <w:rsid w:val="009F53F2"/>
    <w:rsid w:val="009F64C3"/>
    <w:rsid w:val="009F718C"/>
    <w:rsid w:val="00A01C2B"/>
    <w:rsid w:val="00A05E5B"/>
    <w:rsid w:val="00A07616"/>
    <w:rsid w:val="00A07E5E"/>
    <w:rsid w:val="00A10D57"/>
    <w:rsid w:val="00A113C1"/>
    <w:rsid w:val="00A14171"/>
    <w:rsid w:val="00A1675D"/>
    <w:rsid w:val="00A267D0"/>
    <w:rsid w:val="00A26A01"/>
    <w:rsid w:val="00A306F7"/>
    <w:rsid w:val="00A314E8"/>
    <w:rsid w:val="00A31E9F"/>
    <w:rsid w:val="00A33E6A"/>
    <w:rsid w:val="00A362A3"/>
    <w:rsid w:val="00A40627"/>
    <w:rsid w:val="00A42ECA"/>
    <w:rsid w:val="00A51EA3"/>
    <w:rsid w:val="00A64D01"/>
    <w:rsid w:val="00A656C0"/>
    <w:rsid w:val="00A6649B"/>
    <w:rsid w:val="00A70802"/>
    <w:rsid w:val="00A712EE"/>
    <w:rsid w:val="00A72569"/>
    <w:rsid w:val="00A851C3"/>
    <w:rsid w:val="00A947AA"/>
    <w:rsid w:val="00AA09BF"/>
    <w:rsid w:val="00AA3869"/>
    <w:rsid w:val="00AA49D5"/>
    <w:rsid w:val="00AA76DF"/>
    <w:rsid w:val="00AB048D"/>
    <w:rsid w:val="00AB0636"/>
    <w:rsid w:val="00AB15C8"/>
    <w:rsid w:val="00AB33E1"/>
    <w:rsid w:val="00AB6899"/>
    <w:rsid w:val="00AC5824"/>
    <w:rsid w:val="00AD251D"/>
    <w:rsid w:val="00AD58AA"/>
    <w:rsid w:val="00AD5DD3"/>
    <w:rsid w:val="00AD6885"/>
    <w:rsid w:val="00AE0304"/>
    <w:rsid w:val="00AE2EFF"/>
    <w:rsid w:val="00AE3461"/>
    <w:rsid w:val="00AE5E5D"/>
    <w:rsid w:val="00AE732D"/>
    <w:rsid w:val="00B0458E"/>
    <w:rsid w:val="00B07EA0"/>
    <w:rsid w:val="00B10F5F"/>
    <w:rsid w:val="00B11F74"/>
    <w:rsid w:val="00B131EC"/>
    <w:rsid w:val="00B15856"/>
    <w:rsid w:val="00B15917"/>
    <w:rsid w:val="00B15C6E"/>
    <w:rsid w:val="00B17CB9"/>
    <w:rsid w:val="00B305DA"/>
    <w:rsid w:val="00B32325"/>
    <w:rsid w:val="00B32990"/>
    <w:rsid w:val="00B32A2F"/>
    <w:rsid w:val="00B342F7"/>
    <w:rsid w:val="00B34A03"/>
    <w:rsid w:val="00B41028"/>
    <w:rsid w:val="00B508B7"/>
    <w:rsid w:val="00B564B1"/>
    <w:rsid w:val="00B648D2"/>
    <w:rsid w:val="00B76BAA"/>
    <w:rsid w:val="00B8748E"/>
    <w:rsid w:val="00B90642"/>
    <w:rsid w:val="00B92900"/>
    <w:rsid w:val="00B92DA1"/>
    <w:rsid w:val="00B9555E"/>
    <w:rsid w:val="00B96313"/>
    <w:rsid w:val="00BA0DE5"/>
    <w:rsid w:val="00BA673B"/>
    <w:rsid w:val="00BA7B78"/>
    <w:rsid w:val="00BB10DC"/>
    <w:rsid w:val="00BB15DC"/>
    <w:rsid w:val="00BB2205"/>
    <w:rsid w:val="00BC152F"/>
    <w:rsid w:val="00BD78D5"/>
    <w:rsid w:val="00BE0958"/>
    <w:rsid w:val="00BE27B7"/>
    <w:rsid w:val="00BE4C52"/>
    <w:rsid w:val="00BF116A"/>
    <w:rsid w:val="00BF28DA"/>
    <w:rsid w:val="00C003E4"/>
    <w:rsid w:val="00C02621"/>
    <w:rsid w:val="00C02E93"/>
    <w:rsid w:val="00C03DA4"/>
    <w:rsid w:val="00C04F51"/>
    <w:rsid w:val="00C06189"/>
    <w:rsid w:val="00C0781D"/>
    <w:rsid w:val="00C140F0"/>
    <w:rsid w:val="00C14601"/>
    <w:rsid w:val="00C21764"/>
    <w:rsid w:val="00C23650"/>
    <w:rsid w:val="00C24425"/>
    <w:rsid w:val="00C26B38"/>
    <w:rsid w:val="00C26EFD"/>
    <w:rsid w:val="00C3053A"/>
    <w:rsid w:val="00C30CF8"/>
    <w:rsid w:val="00C409A8"/>
    <w:rsid w:val="00C436FD"/>
    <w:rsid w:val="00C60796"/>
    <w:rsid w:val="00C63ED3"/>
    <w:rsid w:val="00C67E7F"/>
    <w:rsid w:val="00C718A9"/>
    <w:rsid w:val="00C74E12"/>
    <w:rsid w:val="00C8424B"/>
    <w:rsid w:val="00C851DD"/>
    <w:rsid w:val="00C90AF8"/>
    <w:rsid w:val="00C92E9E"/>
    <w:rsid w:val="00C95202"/>
    <w:rsid w:val="00C95D0C"/>
    <w:rsid w:val="00C977D4"/>
    <w:rsid w:val="00CA258B"/>
    <w:rsid w:val="00CB1211"/>
    <w:rsid w:val="00CB3BE0"/>
    <w:rsid w:val="00CB7223"/>
    <w:rsid w:val="00CC4ACB"/>
    <w:rsid w:val="00CC4B33"/>
    <w:rsid w:val="00CC5383"/>
    <w:rsid w:val="00CC54F5"/>
    <w:rsid w:val="00CD0DF9"/>
    <w:rsid w:val="00CD13F3"/>
    <w:rsid w:val="00CD2F43"/>
    <w:rsid w:val="00CD5048"/>
    <w:rsid w:val="00CD55C3"/>
    <w:rsid w:val="00CD7613"/>
    <w:rsid w:val="00CE2C71"/>
    <w:rsid w:val="00CF10B1"/>
    <w:rsid w:val="00CF23AA"/>
    <w:rsid w:val="00CF38C4"/>
    <w:rsid w:val="00D01777"/>
    <w:rsid w:val="00D02A6A"/>
    <w:rsid w:val="00D07170"/>
    <w:rsid w:val="00D072E7"/>
    <w:rsid w:val="00D12D81"/>
    <w:rsid w:val="00D13B18"/>
    <w:rsid w:val="00D16B94"/>
    <w:rsid w:val="00D21676"/>
    <w:rsid w:val="00D26C0A"/>
    <w:rsid w:val="00D275FD"/>
    <w:rsid w:val="00D308D8"/>
    <w:rsid w:val="00D30B27"/>
    <w:rsid w:val="00D3328F"/>
    <w:rsid w:val="00D3536C"/>
    <w:rsid w:val="00D3715B"/>
    <w:rsid w:val="00D373B6"/>
    <w:rsid w:val="00D41ED7"/>
    <w:rsid w:val="00D54F35"/>
    <w:rsid w:val="00D613DF"/>
    <w:rsid w:val="00D626DD"/>
    <w:rsid w:val="00D629FA"/>
    <w:rsid w:val="00D66D0D"/>
    <w:rsid w:val="00D72720"/>
    <w:rsid w:val="00D8458D"/>
    <w:rsid w:val="00D8470E"/>
    <w:rsid w:val="00D84DF7"/>
    <w:rsid w:val="00D857E2"/>
    <w:rsid w:val="00D87C9C"/>
    <w:rsid w:val="00D91E89"/>
    <w:rsid w:val="00D94094"/>
    <w:rsid w:val="00D96878"/>
    <w:rsid w:val="00D968A3"/>
    <w:rsid w:val="00DA4054"/>
    <w:rsid w:val="00DA72D3"/>
    <w:rsid w:val="00DA75C5"/>
    <w:rsid w:val="00DA7856"/>
    <w:rsid w:val="00DA7E4A"/>
    <w:rsid w:val="00DB27A8"/>
    <w:rsid w:val="00DB2E45"/>
    <w:rsid w:val="00DB3186"/>
    <w:rsid w:val="00DB51CA"/>
    <w:rsid w:val="00DC3C13"/>
    <w:rsid w:val="00DC5CBA"/>
    <w:rsid w:val="00DC68EC"/>
    <w:rsid w:val="00DD0DDA"/>
    <w:rsid w:val="00DD26AD"/>
    <w:rsid w:val="00DF31C4"/>
    <w:rsid w:val="00DF348C"/>
    <w:rsid w:val="00DF6BC9"/>
    <w:rsid w:val="00DF7E2F"/>
    <w:rsid w:val="00E028BD"/>
    <w:rsid w:val="00E03EBA"/>
    <w:rsid w:val="00E06AF7"/>
    <w:rsid w:val="00E13A52"/>
    <w:rsid w:val="00E14270"/>
    <w:rsid w:val="00E1787A"/>
    <w:rsid w:val="00E2144F"/>
    <w:rsid w:val="00E2157B"/>
    <w:rsid w:val="00E223DC"/>
    <w:rsid w:val="00E23BC3"/>
    <w:rsid w:val="00E255F8"/>
    <w:rsid w:val="00E313BA"/>
    <w:rsid w:val="00E339E6"/>
    <w:rsid w:val="00E35336"/>
    <w:rsid w:val="00E41BE3"/>
    <w:rsid w:val="00E429B1"/>
    <w:rsid w:val="00E43F6C"/>
    <w:rsid w:val="00E455CA"/>
    <w:rsid w:val="00E45E59"/>
    <w:rsid w:val="00E46909"/>
    <w:rsid w:val="00E51B34"/>
    <w:rsid w:val="00E53F05"/>
    <w:rsid w:val="00E57017"/>
    <w:rsid w:val="00E620C4"/>
    <w:rsid w:val="00E62D84"/>
    <w:rsid w:val="00E65352"/>
    <w:rsid w:val="00E679E4"/>
    <w:rsid w:val="00E74EB3"/>
    <w:rsid w:val="00E87659"/>
    <w:rsid w:val="00E909C1"/>
    <w:rsid w:val="00E930C4"/>
    <w:rsid w:val="00E94259"/>
    <w:rsid w:val="00E94FBA"/>
    <w:rsid w:val="00E957F1"/>
    <w:rsid w:val="00E97832"/>
    <w:rsid w:val="00EA0A6B"/>
    <w:rsid w:val="00EA27AA"/>
    <w:rsid w:val="00EA661D"/>
    <w:rsid w:val="00EA7BF9"/>
    <w:rsid w:val="00EB1590"/>
    <w:rsid w:val="00EB19A8"/>
    <w:rsid w:val="00EB3E01"/>
    <w:rsid w:val="00EB6E09"/>
    <w:rsid w:val="00EC2143"/>
    <w:rsid w:val="00EC5C77"/>
    <w:rsid w:val="00EC6E77"/>
    <w:rsid w:val="00ED0F6B"/>
    <w:rsid w:val="00ED7969"/>
    <w:rsid w:val="00EE2532"/>
    <w:rsid w:val="00EE2718"/>
    <w:rsid w:val="00EE4937"/>
    <w:rsid w:val="00EF1A70"/>
    <w:rsid w:val="00EF5202"/>
    <w:rsid w:val="00F0046D"/>
    <w:rsid w:val="00F0321F"/>
    <w:rsid w:val="00F051F3"/>
    <w:rsid w:val="00F1067D"/>
    <w:rsid w:val="00F12BF7"/>
    <w:rsid w:val="00F12E53"/>
    <w:rsid w:val="00F1553A"/>
    <w:rsid w:val="00F169A7"/>
    <w:rsid w:val="00F17334"/>
    <w:rsid w:val="00F22DC2"/>
    <w:rsid w:val="00F24B37"/>
    <w:rsid w:val="00F259F0"/>
    <w:rsid w:val="00F27367"/>
    <w:rsid w:val="00F30A37"/>
    <w:rsid w:val="00F31BCF"/>
    <w:rsid w:val="00F34FA0"/>
    <w:rsid w:val="00F3584B"/>
    <w:rsid w:val="00F36450"/>
    <w:rsid w:val="00F36606"/>
    <w:rsid w:val="00F43682"/>
    <w:rsid w:val="00F47E4E"/>
    <w:rsid w:val="00F54790"/>
    <w:rsid w:val="00F55D5B"/>
    <w:rsid w:val="00F57E3F"/>
    <w:rsid w:val="00F60E32"/>
    <w:rsid w:val="00F66989"/>
    <w:rsid w:val="00F7071E"/>
    <w:rsid w:val="00F70A89"/>
    <w:rsid w:val="00F7283F"/>
    <w:rsid w:val="00F7650E"/>
    <w:rsid w:val="00F76F95"/>
    <w:rsid w:val="00F77201"/>
    <w:rsid w:val="00F80DDD"/>
    <w:rsid w:val="00F80FED"/>
    <w:rsid w:val="00F85A99"/>
    <w:rsid w:val="00F91303"/>
    <w:rsid w:val="00F91FFE"/>
    <w:rsid w:val="00F927EB"/>
    <w:rsid w:val="00F94F39"/>
    <w:rsid w:val="00FA5087"/>
    <w:rsid w:val="00FA66D3"/>
    <w:rsid w:val="00FB0E77"/>
    <w:rsid w:val="00FB3EB9"/>
    <w:rsid w:val="00FB4191"/>
    <w:rsid w:val="00FC1C71"/>
    <w:rsid w:val="00FC2F85"/>
    <w:rsid w:val="00FC6E19"/>
    <w:rsid w:val="00FD58EB"/>
    <w:rsid w:val="00FD5D37"/>
    <w:rsid w:val="00FD7DF0"/>
    <w:rsid w:val="00FE2168"/>
    <w:rsid w:val="00FF3569"/>
    <w:rsid w:val="00FF4538"/>
    <w:rsid w:val="00FF4AA0"/>
    <w:rsid w:val="00FF4F68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AutoShape 4"/>
        <o:r id="V:Rule4" type="connector" idref="#AutoShape 2"/>
      </o:rules>
    </o:shapelayout>
  </w:shapeDefaults>
  <w:decimalSymbol w:val="."/>
  <w:listSeparator w:val=","/>
  <w14:docId w14:val="3AA08396"/>
  <w15:docId w15:val="{4663FC81-B40A-42CA-92FC-EEED8810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5A02"/>
    <w:rPr>
      <w:rFonts w:ascii="Times Armenian" w:hAnsi="Times Armeni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rsid w:val="000217AD"/>
    <w:pPr>
      <w:spacing w:after="160" w:line="240" w:lineRule="exact"/>
    </w:pPr>
    <w:rPr>
      <w:rFonts w:ascii="Verdana" w:hAnsi="Verdana" w:cs="Verdana"/>
    </w:rPr>
  </w:style>
  <w:style w:type="character" w:styleId="Strong">
    <w:name w:val="Strong"/>
    <w:qFormat/>
    <w:rsid w:val="00C95D0C"/>
    <w:rPr>
      <w:b/>
      <w:bCs/>
    </w:rPr>
  </w:style>
  <w:style w:type="paragraph" w:styleId="NormalWeb">
    <w:name w:val="Normal (Web)"/>
    <w:basedOn w:val="Normal"/>
    <w:rsid w:val="00C95D0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rsid w:val="00C95D0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rsid w:val="00C95D0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F70A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70A89"/>
    <w:rPr>
      <w:rFonts w:ascii="Times Armenian" w:hAnsi="Times Armenian"/>
    </w:rPr>
  </w:style>
  <w:style w:type="paragraph" w:styleId="Footer">
    <w:name w:val="footer"/>
    <w:basedOn w:val="Normal"/>
    <w:link w:val="FooterChar"/>
    <w:rsid w:val="00F70A8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70A89"/>
    <w:rPr>
      <w:rFonts w:ascii="Times Armenian" w:hAnsi="Times Armenian"/>
    </w:rPr>
  </w:style>
  <w:style w:type="paragraph" w:styleId="BalloonText">
    <w:name w:val="Balloon Text"/>
    <w:basedOn w:val="Normal"/>
    <w:link w:val="BalloonTextChar"/>
    <w:rsid w:val="00750E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50EFF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DF348C"/>
    <w:pPr>
      <w:spacing w:after="120"/>
      <w:ind w:left="360"/>
    </w:pPr>
    <w:rPr>
      <w:lang w:val="hy-AM"/>
    </w:rPr>
  </w:style>
  <w:style w:type="character" w:customStyle="1" w:styleId="BodyTextIndentChar">
    <w:name w:val="Body Text Indent Char"/>
    <w:basedOn w:val="DefaultParagraphFont"/>
    <w:link w:val="BodyTextIndent"/>
    <w:rsid w:val="00DF348C"/>
    <w:rPr>
      <w:rFonts w:ascii="Times Armenian" w:hAnsi="Times Armenian"/>
      <w:lang w:val="hy-AM"/>
    </w:rPr>
  </w:style>
  <w:style w:type="paragraph" w:styleId="ListParagraph">
    <w:name w:val="List Paragraph"/>
    <w:basedOn w:val="Normal"/>
    <w:uiPriority w:val="34"/>
    <w:qFormat/>
    <w:rsid w:val="00E57017"/>
    <w:pPr>
      <w:ind w:left="720"/>
      <w:contextualSpacing/>
    </w:pPr>
  </w:style>
  <w:style w:type="character" w:customStyle="1" w:styleId="ListLabel11">
    <w:name w:val="ListLabel 11"/>
    <w:qFormat/>
    <w:rsid w:val="002E58FB"/>
    <w:rPr>
      <w:rFonts w:cs="Courier New"/>
    </w:rPr>
  </w:style>
  <w:style w:type="character" w:styleId="Hyperlink">
    <w:name w:val="Hyperlink"/>
    <w:basedOn w:val="DefaultParagraphFont"/>
    <w:uiPriority w:val="99"/>
    <w:rsid w:val="000D2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gagik.hovhannisyan@mil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irak.ghukasyan@mil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dS1gAgUx0WPILGJ/UWTEh+hegHvQ937gkPN9PTPXw7c=</DigestValue>
    </Reference>
    <Reference Type="http://www.w3.org/2000/09/xmldsig#Object" URI="#idOfficeObject">
      <DigestMethod Algorithm="http://www.w3.org/2001/04/xmlenc#sha256"/>
      <DigestValue>gUuDxF8lGlMAQ7NZN+iUnQrh4fupiIfsoBfQ8YDESBA=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xZv8dgVUQozpKglfjTrAyJI/x8iHU2xqvqLSHK6Q1D8=</DigestValue>
    </Reference>
    <Reference Type="http://www.w3.org/2000/09/xmldsig#Object" URI="#idValidSigLnImg">
      <DigestMethod Algorithm="http://www.w3.org/2001/04/xmlenc#sha256"/>
      <DigestValue>ZhlnO7+xktTs64TLa1Ph6BvvMBK2sf4Ij506sk3Ft9I=</DigestValue>
    </Reference>
    <Reference Type="http://www.w3.org/2000/09/xmldsig#Object" URI="#idInvalidSigLnImg">
      <DigestMethod Algorithm="http://www.w3.org/2001/04/xmlenc#sha256"/>
      <DigestValue>l7TLATvZPW4dJxq2DjdLdtU42ZcxmmIXUbJq3cTLocw=</DigestValue>
    </Reference>
  </SignedInfo>
  <SignatureValue>EqK19ULonoaYqarJknj3d4iU3bq4ZmMaqZeDPDxpwqo7MrIYzuziOK7Lmrv86b6/THoYsPEQ7eci
dNaO77qE6RphOnYyo8c/tWvM+65W4lmBQI5hR3/TjT+t3T6OGessjMumINFZWXRg164u3JcdKo9J
lJN0NJdbvUe/IMevU1Ae0+9igDlK20lM65p/3s5ib0eBVZE7npi3ysXYMZ3ReBSRW0cbhP8noPWE
RvsuD2VfxWrspAVipzM91s/CUhP9F3ZlEhR6r4wAkC7ESUqYfb4TaJACEYaJ66nWzCZoI0KO3V93
hdZP5F9a3eqCyIASUe9SePmNLLUy/KdwxTg2AA==</SignatureValue>
  <KeyInfo>
    <X509Data>
      <X509Certificate>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1XGdsZXVEyPWbZAHdZG9nTarwV/r2VagCQz9lxIgWow=</DigestValue>
      </Reference>
      <Reference URI="/word/document.xml?ContentType=application/vnd.openxmlformats-officedocument.wordprocessingml.document.main+xml">
        <DigestMethod Algorithm="http://www.w3.org/2001/04/xmlenc#sha256"/>
        <DigestValue>ffhZ1m4NAo55OhGKEgIV6fetJ2jALYwQjMBEQvCZ6U4=</DigestValue>
      </Reference>
      <Reference URI="/word/endnotes.xml?ContentType=application/vnd.openxmlformats-officedocument.wordprocessingml.endnotes+xml">
        <DigestMethod Algorithm="http://www.w3.org/2001/04/xmlenc#sha256"/>
        <DigestValue>3drW1uDMitF3OsTGLpXLQ98K+btr+2ojSUuAIdTcdHM=</DigestValue>
      </Reference>
      <Reference URI="/word/fontTable.xml?ContentType=application/vnd.openxmlformats-officedocument.wordprocessingml.fontTable+xml">
        <DigestMethod Algorithm="http://www.w3.org/2001/04/xmlenc#sha256"/>
        <DigestValue>HIZF/osYYdJP9dT45iIUh6Ha26ySUWD7pT5gB4ifCvc=</DigestValue>
      </Reference>
      <Reference URI="/word/footer1.xml?ContentType=application/vnd.openxmlformats-officedocument.wordprocessingml.footer+xml">
        <DigestMethod Algorithm="http://www.w3.org/2001/04/xmlenc#sha256"/>
        <DigestValue>T2OGXOvrBWBsIj84Qh1l+HskX3LFW/zk7izNahoe46A=</DigestValue>
      </Reference>
      <Reference URI="/word/footnotes.xml?ContentType=application/vnd.openxmlformats-officedocument.wordprocessingml.footnotes+xml">
        <DigestMethod Algorithm="http://www.w3.org/2001/04/xmlenc#sha256"/>
        <DigestValue>HKiR7SvVtFu+i8xygS52UUvwNXvqRFMgNNjMzZs3jDI=</DigestValue>
      </Reference>
      <Reference URI="/word/media/image1.png?ContentType=image/png">
        <DigestMethod Algorithm="http://www.w3.org/2001/04/xmlenc#sha256"/>
        <DigestValue>0IpWNx+nUT5R6lP5Dni3i/Mw9dCgdgRub9H9RnpnigQ=</DigestValue>
      </Reference>
      <Reference URI="/word/media/image2.emf?ContentType=image/x-emf">
        <DigestMethod Algorithm="http://www.w3.org/2001/04/xmlenc#sha256"/>
        <DigestValue>K0SpFRU7qAAW6ZvJvKXJc5bHYvihdcBihEIRjGpfqcw=</DigestValue>
      </Reference>
      <Reference URI="/word/numbering.xml?ContentType=application/vnd.openxmlformats-officedocument.wordprocessingml.numbering+xml">
        <DigestMethod Algorithm="http://www.w3.org/2001/04/xmlenc#sha256"/>
        <DigestValue>CFtOMO5I14p3YVELbc9PfwPQJeYzvFa9dWuMm3+OXsc=</DigestValue>
      </Reference>
      <Reference URI="/word/settings.xml?ContentType=application/vnd.openxmlformats-officedocument.wordprocessingml.settings+xml">
        <DigestMethod Algorithm="http://www.w3.org/2001/04/xmlenc#sha256"/>
        <DigestValue>sGYPP/leG7rJ2P9+g4gMK3y1+9S8HC4EYHiFMPau+m0=</DigestValue>
      </Reference>
      <Reference URI="/word/styles.xml?ContentType=application/vnd.openxmlformats-officedocument.wordprocessingml.styles+xml">
        <DigestMethod Algorithm="http://www.w3.org/2001/04/xmlenc#sha256"/>
        <DigestValue>UlGVz0ijeuVdw23MwJH2TCya4gThtN9WHPMJm/dI/pk=</DigestValue>
      </Reference>
      <Reference URI="/word/theme/theme1.xml?ContentType=application/vnd.openxmlformats-officedocument.theme+xml">
        <DigestMethod Algorithm="http://www.w3.org/2001/04/xmlenc#sha256"/>
        <DigestValue>MCzfU+T8DdzzAwazRRQLoLHoERAh5i17fqSIpCUcAIE=</DigestValue>
      </Reference>
      <Reference URI="/word/webSettings.xml?ContentType=application/vnd.openxmlformats-officedocument.wordprocessingml.webSettings+xml">
        <DigestMethod Algorithm="http://www.w3.org/2001/04/xmlenc#sha256"/>
        <DigestValue>i4CuXkHQ5y2yklb6tO0eKDXMusbE2GMhOnsnYCa4hQE=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2025-02-13T13:35:39Z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{FA9ECEB7-56E5-4D8B-AE27-1AC02F8D8A73}</SetupID>
          <SignatureText/>
          <SignatureImage>AQAAAGwAAAAAAAAAAAAAAHoAAAAXAAAAAAAAAAAAAAC3DAAAeQIAACBFTUYAAAEAlEcAAAwAAAABAAAAAAAAAAAAAAAAAAAAUAUAAAADAABoAQAAywAAAAAAAAAAAAAAAAAAAEB+BQD4GAMARgAAACwAAAAgAAAARU1GKwFAAQAcAAAAEAAAAAIQwNsBAAAAYAAAAGAAAABGAAAAvA4AALAOAABFTUYrIkAEAAwAAAAAAAAAHkAJAAwAAAAAAAAAJEABAAwAAAAAAAAAMEACABAAAAAEAAAAAACAPyFABwAMAAAAAAAAAAhAAAUIDgAA/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16.0.10371/14</OfficeVersion>
          <ApplicationVersion>16.0.10371</ApplicationVersion>
          <Monitors>1</Monitors>
          <HorizontalResolution>1360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ԱՐՄԱՆ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2025-02-13T13:35:39Z</xd:SigningTime>
          <xd:SigningCertificate>
            <xd:Cert>
              <xd:CertDigest>
                <DigestMethod Algorithm="http://www.w3.org/2001/04/xmlenc#sha256"/>
                <DigestValue>otWi146ocEPIY73clKapTaPyI5/87zLoMKYHvaJj6fA=</DigestValue>
              </xd:CertDigest>
              <xd:IssuerSerial>
                <X509IssuerName>CN=CA of RoA, SERIALNUMBER=1, O=EKENG CJSC, C=AM</X509IssuerName>
                <X509SerialNumber>348344890781188451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5GgAAOA0AACBFTUYAAAEA0FEAAMMAAAAFAAAAAAAAAAAAAAAAAAAAUAUAAAADAABoAQAAywAAAAAAAAAAAAAAAAAAAEB+BQD4G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QAAD4AAABgViT+/H8AAAkAAAAAAAAACQAAAIwGAACFopex/H8AAEYHAAB0AQAA0QUAAPoAAABI4Rq2+gAAAFcAAAAEAAAAAAAAAAEAAAAAAAAAcwIAAAQAAAAAAAAAAAAAAAAAAADQG7X8/H8AAAAAAAAAAAAAAAAAAAAAAADI0MD8/H8AAAAAAAAAAAAAEOAatvoAAAD+/////////wAAAAAAAAAAAAAAAAAAAACcAhP7bVwAAJaFofwAAAAA2MKMUHNQAAAg38g4cwIAANCfcDVzAgAAoOIatvoAAAAAAAAAAAAAAAcAAAAAAAAAAAAAAAAAAADc4Rq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NC+vEVzAgAAAAAAAAAAAAABAAAAAAAAAMAbcDVzAgAAsOgfRXMCAADgZgFio3fbAQIAAAAAAAAAAGtnsPx/AAAoa2ew/H8AAAMAAAAAAAAAqPpssPx/AABo/2yw/H8AANAbtfz8fwAA0NdrQnMCAAACAAAAAAAAAMjQwPz8fwAAAAAAAAAAAAC429ZXeXEAAAIAAAAAAAAAAAAAAAAAAAAAAAAAAAAAAIxXE/ttXAAAAAAAAAAAAABo/2yw/H8AAOD///8AAAAA0J9wNXMCAACojRq2+gAAAAAAAAAAAAAABgAAAAAAAAAAAAAAAAAAAMyMGrZkdgAIAAAAACUAAAAMAAAAAwAAABgAAAAMAAAAAAAAABIAAAAMAAAAAQAAABYAAAAMAAAACAAAAFQAAABUAAAACgAAACcAAAAeAAAASgAAAAEAAADEw9NBVXXT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HYAAABcAAAAAQAAAMTD00FVddNBCgAAAFAAAAAOAAAATAAAAAAAAAAAAAAAAAAAAP//////////aAAAADEFUAVEBTEFRgUgAE0FMQVQBTMFTQVFBTEFRgUJAAAACAAAAAgAAAAJAAAACA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BIAAAAMAAAAAQAAABYAAAAMAAAAAAAAAFQAAAAkAQAACgAAAHAAAADhAAAAfAAAAAEAAADEw9NBVXXTQQoAAABwAAAAJAAAAEwAAAAEAAAACQAAAHAAAADjAAAAfQAAAJQAAABTAGkAZwBuAGUAZAAgAGIAeQA6ACAAUwBBAFIARwBTAFkAQQBOACAAQQBSAE0AQQBOACAAMQA0ADEANAA3ADgAMAAwADcAOQAGAAAAAwAAAAcAAAAHAAAABgAAAAcAAAADAAAABwAAAAUAAAADAAAAAwAAAAYAAAAHAAAABwAAAAgAAAAGAAAABQAAAAcAAAAIAAAAAwAAAAcAAAAHAAAACgAAAAcAAAAIAAAAAwAAAAYAAAAGAAAABgAAAAYAAAAGAAAABgAAAAYAAAAGAAAABgAAAAYAAAAWAAAADAAAAAAAAAAlAAAADAAAAAIAAAAOAAAAFAAAAAAAAAAQAAAAFAAAAA==</Object>
  <Object Id="idInvalidSigLnImg">AQAAAGwAAAAAAAAAAAAAAP8AAAB/AAAAAAAAAAAAAAB5GgAAOA0AACBFTUYAAAEAfFUAAMkAAAAFAAAAAAAAAAAAAAAAAAAAUAUAAAADAABoAQAAywAAAAAAAAAAAAAAAAAAAEB+BQD4G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xt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8pF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PBeCQD9fwAAAAAAAAAAAAAoEgAAAAAAAEAAAMD8fwAAgH3Q//x/AAAeo5ex/H8AAAQAAAAAAAAAgH3Q//x/AACJoBq2+gAAAAAAAAAAAAAAAAA5LXMCAAACAAAA/H8AAEgAAABzAgAA0Bu1/Px/AAAQrQCy/H8AACDuzrEAAAAAyNDA/Px/AAAAAAAAAAAAAAAAzv/8fwAAAAAAAAAAAAAAAAAAAAAAAAAAAAAAAAAAvEIT+21cAAD1////AAAAANCfcDVzAgAA9f///wAAAADQn3A1cwIAANiiGrb6AAAAAAAAAAAAAAAJAAAAAAAAAAAAAAAAAAAA/KEatmR2AAgAAAAAJQAAAAwAAAABAAAAGAAAAAwAAAD/AAAAEgAAAAwAAAABAAAAHgAAABgAAAAiAAAABAAAAHoAAAARAAAAJQAAAAwAAAABAAAAVAAAALQAAAAjAAAABAAAAHgAAAAQAAAAAQAAAMTD00FVddN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EAAA+AAAAYFYk/vx/AAAJAAAAAAAAAAkAAACMBgAAhaKXsfx/AABGBwAAdAEAANEFAAD6AAAASOEatvoAAABXAAAABAAAAAAAAAABAAAAAAAAAHMCAAAEAAAAAAAAAAAAAAAAAAAA0Bu1/Px/AAAAAAAAAAAAAAAAAAAAAAAAyNDA/Px/AAAAAAAAAAAAABDgGrb6AAAA/v////////8AAAAAAAAAAAAAAAAAAAAAnAIT+21cAACWhaH8AAAAANjCjFBzUAAAIN/IOHMCAADQn3A1cwIAAKDiGrb6AAAAAAAAAAAAAAAHAAAAAAAAAAAAAAAAAAAA3OEat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QvrxFcwIAAAAAAAAAAAAAAQAAAAAAAADAG3A1cwIAALDoH0VzAgAA4GYBYqN32wECAAAAAAAAAABrZ7D8fwAAKGtnsPx/AAADAAAAAAAAAKj6bLD8fwAAaP9ssPx/AADQG7X8/H8AANDXa0JzAgAAAgAAAAAAAADI0MD8/H8AAAAAAAAAAAAAuNvWV3lxAAACAAAAAAAAAAAAAAAAAAAAAAAAAAAAAACMVxP7bVwAAAAAAAAAAAAAaP9ssPx/AADg////AAAAANCfcDVzAgAAqI0atvoAAAAAAAAAAAAAAAYAAAAAAAAAAAAAAAAAAADMjBq2ZHYACAAAAAAlAAAADAAAAAMAAAAYAAAADAAAAAAAAAASAAAADAAAAAEAAAAWAAAADAAAAAgAAABUAAAAVAAAAAoAAAAnAAAAHgAAAEoAAAABAAAAxMPTQVV100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2AAAAXAAAAAEAAADEw9NBVXXTQQoAAABQAAAADgAAAEwAAAAAAAAAAAAAAAAAAAD//////////2gAAAAxBVAFRAUxBUYFIABNBTEFUAUzBU0FRQUxBUYFCQAAAAgAAAAIAAAACQ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ASAAAADAAAAAEAAAAWAAAADAAAAAAAAABUAAAAJAEAAAoAAABwAAAA4QAAAHwAAAABAAAAxMPTQVV100EKAAAAcAAAACQAAABMAAAABAAAAAkAAABwAAAA4wAAAH0AAACUAAAAUwBpAGcAbgBlAGQAIABiAHkAOgAgAFMAQQBSAEcAUwBZAEEATgAgAEEAUgBNAEEATgAgADEANAAxADQANwA4ADAAMAA3ADkABgAAAAMAAAAHAAAABwAAAAYAAAAHAAAAAwAAAAcAAAAFAAAAAwAAAAMAAAAGAAAABwAAAAcAAAAIAAAABgAAAAUAAAAHAAAACAAAAAMAAAAHAAAABwAAAAoAAAAH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01CF9-83E6-48FF-8B2D-D3A5F043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ÐÐ ¼àô ¶ÈÊ²ìàð Þî²´Æ äºîÆ îºÔ²Î²È –</vt:lpstr>
      <vt:lpstr>ÐÐ ¼àô ¶ÈÊ²ìàð Þî²´Æ äºîÆ îºÔ²Î²È –</vt:lpstr>
    </vt:vector>
  </TitlesOfParts>
  <Company>MD RA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¼àô ¶ÈÊ²ìàð Þî²´Æ äºîÆ îºÔ²Î²È –</dc:title>
  <dc:subject/>
  <dc:creator>user</dc:creator>
  <cp:keywords>https://mul-mil.gov.am/tasks/289777/oneclick?token=bd4641161f2d75dab136c481b3e4821e</cp:keywords>
  <dc:description/>
  <cp:lastModifiedBy>Արման Սարգսյան</cp:lastModifiedBy>
  <cp:revision>152</cp:revision>
  <cp:lastPrinted>2024-08-23T13:17:00Z</cp:lastPrinted>
  <dcterms:created xsi:type="dcterms:W3CDTF">2019-09-02T04:18:00Z</dcterms:created>
  <dcterms:modified xsi:type="dcterms:W3CDTF">2025-02-13T13:35:00Z</dcterms:modified>
</cp:coreProperties>
</file>